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44B54" w14:textId="504AA95C" w:rsidR="00634F4E" w:rsidRPr="00084BBF" w:rsidRDefault="00634F4E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58A925" w14:textId="4150D844" w:rsidR="0047576F" w:rsidRPr="00084BBF" w:rsidRDefault="0047576F" w:rsidP="002427D5">
      <w:pPr>
        <w:pStyle w:val="Rubrik"/>
        <w:rPr>
          <w:rFonts w:ascii="Calibri" w:hAnsi="Calibri" w:cs="Calibri"/>
        </w:rPr>
      </w:pPr>
      <w:r w:rsidRPr="00084BBF">
        <w:rPr>
          <w:rFonts w:ascii="Calibri" w:hAnsi="Calibri" w:cs="Calibri"/>
        </w:rPr>
        <w:t>PRODUKTSPECIFIKATIONER MOBILTELEFONER</w:t>
      </w:r>
    </w:p>
    <w:p w14:paraId="0F4C028C" w14:textId="77777777" w:rsidR="006B727A" w:rsidRDefault="00E06806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</w:rPr>
        <w:t xml:space="preserve">Produkterna nedan är exempel för produkter i en avropsordning med alla villkor fastställda, det vill säga vanligt förekommande produkter. </w:t>
      </w:r>
    </w:p>
    <w:p w14:paraId="13C4A341" w14:textId="77777777" w:rsidR="006B727A" w:rsidRDefault="006B727A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236BDA2" w14:textId="5D405A48" w:rsidR="00224A23" w:rsidRDefault="006B727A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Observera att</w:t>
      </w:r>
      <w:r w:rsidR="006D58B8" w:rsidRPr="00084BBF">
        <w:rPr>
          <w:rFonts w:ascii="Calibri" w:hAnsi="Calibri" w:cs="Calibri"/>
        </w:rPr>
        <w:t xml:space="preserve"> </w:t>
      </w:r>
      <w:r w:rsidR="00634F4E" w:rsidRPr="00084BBF">
        <w:rPr>
          <w:rFonts w:ascii="Calibri" w:hAnsi="Calibri" w:cs="Calibri"/>
        </w:rPr>
        <w:t xml:space="preserve">i </w:t>
      </w:r>
      <w:proofErr w:type="gramStart"/>
      <w:r w:rsidR="006D58B8" w:rsidRPr="00084BBF">
        <w:rPr>
          <w:rFonts w:ascii="Calibri" w:hAnsi="Calibri" w:cs="Calibri"/>
        </w:rPr>
        <w:t>nedan</w:t>
      </w:r>
      <w:r w:rsidR="002C282B" w:rsidRPr="00084BBF">
        <w:rPr>
          <w:rFonts w:ascii="Calibri" w:hAnsi="Calibri" w:cs="Calibri"/>
        </w:rPr>
        <w:t xml:space="preserve"> exempel</w:t>
      </w:r>
      <w:proofErr w:type="gramEnd"/>
      <w:r w:rsidR="002C282B" w:rsidRPr="00084BBF">
        <w:rPr>
          <w:rFonts w:ascii="Calibri" w:hAnsi="Calibri" w:cs="Calibri"/>
        </w:rPr>
        <w:t xml:space="preserve"> </w:t>
      </w:r>
      <w:r w:rsidR="006D58B8" w:rsidRPr="00084BBF">
        <w:rPr>
          <w:rFonts w:ascii="Calibri" w:hAnsi="Calibri" w:cs="Calibri"/>
        </w:rPr>
        <w:t>önska</w:t>
      </w:r>
      <w:r>
        <w:rPr>
          <w:rFonts w:ascii="Calibri" w:hAnsi="Calibri" w:cs="Calibri"/>
        </w:rPr>
        <w:t>s</w:t>
      </w:r>
      <w:r w:rsidR="002C282B" w:rsidRPr="00084BBF">
        <w:rPr>
          <w:rFonts w:ascii="Calibri" w:hAnsi="Calibri" w:cs="Calibri"/>
        </w:rPr>
        <w:t xml:space="preserve"> ett </w:t>
      </w:r>
      <w:r w:rsidR="006D58B8" w:rsidRPr="00084BBF">
        <w:rPr>
          <w:rFonts w:ascii="Calibri" w:hAnsi="Calibri" w:cs="Calibri"/>
        </w:rPr>
        <w:t>operativsystem</w:t>
      </w:r>
      <w:r w:rsidR="002C282B" w:rsidRPr="00084BBF">
        <w:rPr>
          <w:rFonts w:ascii="Calibri" w:hAnsi="Calibri" w:cs="Calibri"/>
        </w:rPr>
        <w:t xml:space="preserve"> på</w:t>
      </w:r>
      <w:r w:rsidR="00634F4E" w:rsidRPr="00084BBF">
        <w:rPr>
          <w:rFonts w:ascii="Calibri" w:hAnsi="Calibri" w:cs="Calibri"/>
        </w:rPr>
        <w:t xml:space="preserve"> </w:t>
      </w:r>
      <w:r w:rsidR="002C282B" w:rsidRPr="00084BBF">
        <w:rPr>
          <w:rFonts w:ascii="Calibri" w:hAnsi="Calibri" w:cs="Calibri"/>
        </w:rPr>
        <w:t>exempel</w:t>
      </w:r>
      <w:r w:rsidR="00634F4E" w:rsidRPr="00084BBF">
        <w:rPr>
          <w:rFonts w:ascii="Calibri" w:hAnsi="Calibri" w:cs="Calibri"/>
        </w:rPr>
        <w:t xml:space="preserve"> 1</w:t>
      </w:r>
      <w:r w:rsidR="002C282B" w:rsidRPr="00084BBF">
        <w:rPr>
          <w:rFonts w:ascii="Calibri" w:hAnsi="Calibri" w:cs="Calibri"/>
        </w:rPr>
        <w:t xml:space="preserve"> (a och b)</w:t>
      </w:r>
      <w:r w:rsidR="00634F4E" w:rsidRPr="00084BBF">
        <w:rPr>
          <w:rFonts w:ascii="Calibri" w:hAnsi="Calibri" w:cs="Calibri"/>
        </w:rPr>
        <w:t xml:space="preserve"> </w:t>
      </w:r>
      <w:r w:rsidR="002C282B" w:rsidRPr="00084BBF">
        <w:rPr>
          <w:rFonts w:ascii="Calibri" w:hAnsi="Calibri" w:cs="Calibri"/>
        </w:rPr>
        <w:t xml:space="preserve">respektive ett </w:t>
      </w:r>
      <w:r w:rsidR="00542323" w:rsidRPr="00084BBF">
        <w:rPr>
          <w:rFonts w:ascii="Calibri" w:hAnsi="Calibri" w:cs="Calibri"/>
        </w:rPr>
        <w:t>annat</w:t>
      </w:r>
      <w:r w:rsidR="002C282B" w:rsidRPr="00084BBF">
        <w:rPr>
          <w:rFonts w:ascii="Calibri" w:hAnsi="Calibri" w:cs="Calibri"/>
        </w:rPr>
        <w:t xml:space="preserve"> </w:t>
      </w:r>
      <w:r w:rsidR="006D58B8" w:rsidRPr="00084BBF">
        <w:rPr>
          <w:rFonts w:ascii="Calibri" w:hAnsi="Calibri" w:cs="Calibri"/>
        </w:rPr>
        <w:t>operativsystem</w:t>
      </w:r>
      <w:r w:rsidR="002C282B" w:rsidRPr="00084BBF">
        <w:rPr>
          <w:rFonts w:ascii="Calibri" w:hAnsi="Calibri" w:cs="Calibri"/>
        </w:rPr>
        <w:t xml:space="preserve"> på</w:t>
      </w:r>
      <w:r w:rsidR="00634F4E" w:rsidRPr="00084BBF">
        <w:rPr>
          <w:rFonts w:ascii="Calibri" w:hAnsi="Calibri" w:cs="Calibri"/>
        </w:rPr>
        <w:t xml:space="preserve"> </w:t>
      </w:r>
      <w:r w:rsidR="002C282B" w:rsidRPr="00084BBF">
        <w:rPr>
          <w:rFonts w:ascii="Calibri" w:hAnsi="Calibri" w:cs="Calibri"/>
        </w:rPr>
        <w:t>exempel</w:t>
      </w:r>
      <w:r w:rsidR="00634F4E" w:rsidRPr="00084BBF">
        <w:rPr>
          <w:rFonts w:ascii="Calibri" w:hAnsi="Calibri" w:cs="Calibri"/>
        </w:rPr>
        <w:t xml:space="preserve"> 2</w:t>
      </w:r>
      <w:r w:rsidR="002C282B" w:rsidRPr="00084BBF">
        <w:rPr>
          <w:rFonts w:ascii="Calibri" w:hAnsi="Calibri" w:cs="Calibri"/>
        </w:rPr>
        <w:t xml:space="preserve"> (a och b)</w:t>
      </w:r>
      <w:r w:rsidR="00634F4E" w:rsidRPr="00084BBF">
        <w:rPr>
          <w:rFonts w:ascii="Calibri" w:hAnsi="Calibri" w:cs="Calibri"/>
        </w:rPr>
        <w:t xml:space="preserve">. </w:t>
      </w:r>
    </w:p>
    <w:p w14:paraId="1803E672" w14:textId="77777777" w:rsidR="000543B8" w:rsidRDefault="000543B8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DB59C19" w14:textId="460B8A84" w:rsidR="000543B8" w:rsidRPr="000543B8" w:rsidRDefault="000543B8" w:rsidP="000543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543B8">
        <w:rPr>
          <w:rFonts w:ascii="Calibri" w:hAnsi="Calibri" w:cs="Calibri"/>
        </w:rPr>
        <w:t>För nedan angivna mobiltelefoner planerar Kammarkollegiet att i upphandlingen inhämta intyg från avseende kravuppfyllnad.</w:t>
      </w:r>
    </w:p>
    <w:p w14:paraId="4B323A35" w14:textId="77777777" w:rsidR="000543B8" w:rsidRPr="000543B8" w:rsidRDefault="000543B8" w:rsidP="000543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DA5B1B2" w14:textId="77777777" w:rsidR="00383412" w:rsidRDefault="00383412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83412" w14:paraId="56189C6A" w14:textId="77777777" w:rsidTr="00226770">
        <w:tc>
          <w:tcPr>
            <w:tcW w:w="9060" w:type="dxa"/>
            <w:shd w:val="clear" w:color="auto" w:fill="D9D9D9" w:themeFill="background1" w:themeFillShade="D9"/>
          </w:tcPr>
          <w:p w14:paraId="3BD78510" w14:textId="3455CBAF" w:rsidR="00383412" w:rsidRPr="00383412" w:rsidRDefault="00383412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83412"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  <w:r w:rsidR="0022677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OBILTELEFON </w:t>
            </w:r>
            <w:r w:rsidRPr="00383412">
              <w:rPr>
                <w:rFonts w:ascii="Calibri" w:hAnsi="Calibri" w:cs="Calibri"/>
                <w:b/>
                <w:bCs/>
                <w:sz w:val="22"/>
                <w:szCs w:val="22"/>
              </w:rPr>
              <w:t>1 (IOS)</w:t>
            </w:r>
          </w:p>
        </w:tc>
      </w:tr>
      <w:tr w:rsidR="00383412" w14:paraId="62B15BD4" w14:textId="77777777" w:rsidTr="00383412">
        <w:tc>
          <w:tcPr>
            <w:tcW w:w="9060" w:type="dxa"/>
          </w:tcPr>
          <w:p w14:paraId="499129EA" w14:textId="77777777" w:rsidR="00383412" w:rsidRPr="003D76F6" w:rsidRDefault="00383412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3D76F6">
              <w:rPr>
                <w:rFonts w:ascii="Calibri" w:hAnsi="Calibri" w:cs="Calibri"/>
                <w:b/>
                <w:bCs/>
              </w:rPr>
              <w:t>Krav på samtliga modeller (dvs. mobiltelefon 1a och 1 b):</w:t>
            </w:r>
          </w:p>
          <w:p w14:paraId="6101D098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Wifi 6 eller högre</w:t>
            </w:r>
          </w:p>
          <w:p w14:paraId="1DAC4837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Bluetooth 5.3 eller högre</w:t>
            </w:r>
          </w:p>
          <w:p w14:paraId="755B1628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Huvudsaklig bakåtriktad kamera: minst 48MP, spela in video i 4K 60 fpp</w:t>
            </w:r>
          </w:p>
          <w:p w14:paraId="426DF4DE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Framåtriktad kamera: minst 12MP</w:t>
            </w:r>
          </w:p>
          <w:p w14:paraId="0F57B7B3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128 GB lagring eller mer</w:t>
            </w:r>
          </w:p>
          <w:p w14:paraId="332F19B5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Fingeravtrycksläsare eller ansiktsigenkänning</w:t>
            </w:r>
          </w:p>
          <w:p w14:paraId="30F9F9C4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IP68 eller högre</w:t>
            </w:r>
          </w:p>
          <w:p w14:paraId="00EF92D9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5G</w:t>
            </w:r>
          </w:p>
          <w:p w14:paraId="01E13C9E" w14:textId="77777777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Vikt max 200g i grundutförande</w:t>
            </w:r>
          </w:p>
          <w:p w14:paraId="0935740A" w14:textId="77777777" w:rsidR="00383412" w:rsidRDefault="00383412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</w:tc>
      </w:tr>
      <w:tr w:rsidR="00383412" w14:paraId="6D99ACF8" w14:textId="77777777" w:rsidTr="00383412">
        <w:tc>
          <w:tcPr>
            <w:tcW w:w="9060" w:type="dxa"/>
          </w:tcPr>
          <w:p w14:paraId="0478EC47" w14:textId="4E0BB9DB" w:rsidR="00383412" w:rsidRPr="00084BBF" w:rsidRDefault="00383412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Mobiltelefon 1</w:t>
            </w:r>
            <w:r w:rsidRPr="00084BBF">
              <w:rPr>
                <w:rFonts w:ascii="Calibri" w:hAnsi="Calibri" w:cs="Calibri"/>
                <w:b/>
                <w:bCs/>
              </w:rPr>
              <w:t>a (</w:t>
            </w:r>
            <w:r w:rsidR="00C6019F">
              <w:rPr>
                <w:rFonts w:ascii="Calibri" w:hAnsi="Calibri" w:cs="Calibri"/>
                <w:b/>
                <w:bCs/>
              </w:rPr>
              <w:t>i</w:t>
            </w:r>
            <w:r w:rsidRPr="00084BBF">
              <w:rPr>
                <w:rFonts w:ascii="Calibri" w:hAnsi="Calibri" w:cs="Calibri"/>
                <w:b/>
                <w:bCs/>
              </w:rPr>
              <w:t>nstegsmodell)</w:t>
            </w:r>
          </w:p>
          <w:p w14:paraId="2E0D045C" w14:textId="0277E688" w:rsidR="00383412" w:rsidRPr="00084BBF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Minst: Pekskärm, upplösning</w:t>
            </w:r>
            <w:r w:rsidR="0005500C" w:rsidRPr="006D732B">
              <w:rPr>
                <w:rFonts w:ascii="Calibri" w:hAnsi="Calibri" w:cs="Calibri"/>
              </w:rPr>
              <w:t>, minimum</w:t>
            </w:r>
            <w:r w:rsidRPr="006D732B">
              <w:rPr>
                <w:rFonts w:ascii="Calibri" w:hAnsi="Calibri" w:cs="Calibri"/>
              </w:rPr>
              <w:t xml:space="preserve"> 2500x1100</w:t>
            </w:r>
            <w:r w:rsidRPr="00084BBF">
              <w:rPr>
                <w:rFonts w:ascii="Calibri" w:hAnsi="Calibri" w:cs="Calibri"/>
              </w:rPr>
              <w:t>, PPI 450, ljusstyrka 800 nits</w:t>
            </w:r>
          </w:p>
          <w:p w14:paraId="21F56DF8" w14:textId="77777777" w:rsidR="00383412" w:rsidRDefault="00383412" w:rsidP="006B727A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Skärmstorlek</w:t>
            </w:r>
            <w:r w:rsidR="0005500C" w:rsidRPr="006D732B">
              <w:rPr>
                <w:rFonts w:ascii="Calibri" w:hAnsi="Calibri" w:cs="Calibri"/>
              </w:rPr>
              <w:t>, minst</w:t>
            </w:r>
            <w:r w:rsidRPr="006D732B">
              <w:rPr>
                <w:rFonts w:ascii="Calibri" w:hAnsi="Calibri" w:cs="Calibri"/>
              </w:rPr>
              <w:t xml:space="preserve"> 6,1</w:t>
            </w:r>
            <w:r w:rsidR="0005500C" w:rsidRPr="006D732B">
              <w:rPr>
                <w:rFonts w:ascii="Calibri" w:hAnsi="Calibri" w:cs="Calibri"/>
              </w:rPr>
              <w:t>”</w:t>
            </w:r>
          </w:p>
          <w:p w14:paraId="491CB6B2" w14:textId="630E6FD6" w:rsidR="006C776E" w:rsidRPr="0005500C" w:rsidRDefault="006C776E" w:rsidP="006C776E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EE5A20" w14:paraId="0E285E2F" w14:textId="77777777" w:rsidTr="00383412">
        <w:tc>
          <w:tcPr>
            <w:tcW w:w="9060" w:type="dxa"/>
          </w:tcPr>
          <w:p w14:paraId="51B3A3B7" w14:textId="3C3E125B" w:rsidR="00E44FCA" w:rsidRDefault="007D74B0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Är</w:t>
            </w:r>
            <w:r w:rsidRPr="00084BBF">
              <w:rPr>
                <w:rFonts w:ascii="Calibri" w:hAnsi="Calibri" w:cs="Calibri"/>
              </w:rPr>
              <w:t xml:space="preserve"> </w:t>
            </w:r>
            <w:r w:rsidRPr="007D74B0">
              <w:rPr>
                <w:rFonts w:ascii="Calibri" w:hAnsi="Calibri" w:cs="Calibri"/>
                <w:b/>
                <w:bCs/>
              </w:rPr>
              <w:t>specifikationen för mobiltelefon 1a lämplig? Utveckla gärna ändringsförslag</w:t>
            </w:r>
            <w:r w:rsidR="00E44FCA" w:rsidRPr="007D74B0">
              <w:rPr>
                <w:rFonts w:ascii="Calibri" w:hAnsi="Calibri" w:cs="Calibri"/>
                <w:b/>
                <w:bCs/>
              </w:rPr>
              <w:t>:</w:t>
            </w:r>
            <w:r w:rsidR="00E44FCA">
              <w:rPr>
                <w:rFonts w:ascii="Calibri" w:hAnsi="Calibri" w:cs="Calibri"/>
                <w:b/>
                <w:bCs/>
              </w:rPr>
              <w:t xml:space="preserve"> 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6071E381" w14:textId="77777777" w:rsidR="00C6019F" w:rsidRDefault="00C6019F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58173A67" w14:textId="77777777" w:rsidR="00EE5A20" w:rsidRDefault="00EE5A20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383412" w14:paraId="403DB0E1" w14:textId="77777777" w:rsidTr="00383412">
        <w:tc>
          <w:tcPr>
            <w:tcW w:w="9060" w:type="dxa"/>
          </w:tcPr>
          <w:p w14:paraId="69A9C321" w14:textId="36BF07A9" w:rsidR="00383412" w:rsidRPr="00084BBF" w:rsidRDefault="00383412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Mobiltelefon 1b</w:t>
            </w:r>
            <w:r w:rsidRPr="00084BBF">
              <w:rPr>
                <w:rFonts w:ascii="Calibri" w:hAnsi="Calibri" w:cs="Calibri"/>
                <w:b/>
                <w:bCs/>
              </w:rPr>
              <w:t xml:space="preserve"> (</w:t>
            </w:r>
            <w:r w:rsidR="00C6019F">
              <w:rPr>
                <w:rFonts w:ascii="Calibri" w:hAnsi="Calibri" w:cs="Calibri"/>
                <w:b/>
                <w:bCs/>
              </w:rPr>
              <w:t>a</w:t>
            </w:r>
            <w:r w:rsidRPr="00084BBF">
              <w:rPr>
                <w:rFonts w:ascii="Calibri" w:hAnsi="Calibri" w:cs="Calibri"/>
                <w:b/>
                <w:bCs/>
              </w:rPr>
              <w:t>vancerad)</w:t>
            </w:r>
          </w:p>
          <w:p w14:paraId="0395865D" w14:textId="7A7CBE1A" w:rsidR="00383412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Minst: Pekskärm, upplösning</w:t>
            </w:r>
            <w:r w:rsidR="0005500C" w:rsidRPr="006D732B">
              <w:rPr>
                <w:rFonts w:ascii="Calibri" w:hAnsi="Calibri" w:cs="Calibri"/>
              </w:rPr>
              <w:t>, minimum</w:t>
            </w:r>
            <w:r w:rsidRPr="006D732B">
              <w:rPr>
                <w:rFonts w:ascii="Calibri" w:hAnsi="Calibri" w:cs="Calibri"/>
              </w:rPr>
              <w:t xml:space="preserve"> 2550x1170</w:t>
            </w:r>
            <w:r w:rsidRPr="00084BBF">
              <w:rPr>
                <w:rFonts w:ascii="Calibri" w:hAnsi="Calibri" w:cs="Calibri"/>
              </w:rPr>
              <w:t>, PPI 450, ljusstyrka 1000 nits</w:t>
            </w:r>
            <w:r>
              <w:rPr>
                <w:rFonts w:ascii="Calibri" w:hAnsi="Calibri" w:cs="Calibri"/>
              </w:rPr>
              <w:t xml:space="preserve"> </w:t>
            </w:r>
          </w:p>
          <w:p w14:paraId="35017354" w14:textId="221623D0" w:rsidR="00383412" w:rsidRPr="006D732B" w:rsidRDefault="00383412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Skärmstorlek</w:t>
            </w:r>
            <w:r w:rsidR="0005500C" w:rsidRPr="006D732B">
              <w:rPr>
                <w:rFonts w:ascii="Calibri" w:hAnsi="Calibri" w:cs="Calibri"/>
              </w:rPr>
              <w:t>, minst</w:t>
            </w:r>
            <w:r w:rsidRPr="006D732B">
              <w:rPr>
                <w:rFonts w:ascii="Calibri" w:hAnsi="Calibri" w:cs="Calibri"/>
              </w:rPr>
              <w:t xml:space="preserve"> 6,1”</w:t>
            </w:r>
          </w:p>
          <w:p w14:paraId="130A0637" w14:textId="77777777" w:rsidR="0005500C" w:rsidRPr="006D732B" w:rsidRDefault="0005500C" w:rsidP="0005500C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Uppdateringsfrekvens skärm, minst 120 Hz</w:t>
            </w:r>
          </w:p>
          <w:p w14:paraId="13EB71AD" w14:textId="77777777" w:rsidR="0005500C" w:rsidRDefault="0005500C" w:rsidP="0005500C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Optisk zoom</w:t>
            </w:r>
          </w:p>
          <w:p w14:paraId="3B8D8BEC" w14:textId="7C3E1653" w:rsidR="006C776E" w:rsidRPr="00383412" w:rsidRDefault="006C776E" w:rsidP="006C776E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BE26EE" w14:paraId="28328609" w14:textId="77777777" w:rsidTr="00383412">
        <w:tc>
          <w:tcPr>
            <w:tcW w:w="9060" w:type="dxa"/>
          </w:tcPr>
          <w:p w14:paraId="6E71F421" w14:textId="076083F4" w:rsidR="00BE26EE" w:rsidRDefault="007D74B0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D74B0">
              <w:rPr>
                <w:rFonts w:ascii="Calibri" w:hAnsi="Calibri" w:cs="Calibri"/>
                <w:b/>
                <w:bCs/>
              </w:rPr>
              <w:t>Är specifikationen för mobiltelefon 1b lämplig? Utveckla gärna ändringsförslag</w:t>
            </w:r>
            <w:r w:rsidR="00EE5A20" w:rsidRPr="007D74B0">
              <w:rPr>
                <w:rFonts w:ascii="Calibri" w:hAnsi="Calibri" w:cs="Calibri"/>
                <w:b/>
                <w:bCs/>
              </w:rPr>
              <w:t>:</w:t>
            </w:r>
            <w:r w:rsidR="00EE5A20">
              <w:rPr>
                <w:rFonts w:ascii="Calibri" w:hAnsi="Calibri" w:cs="Calibri"/>
                <w:b/>
                <w:bCs/>
              </w:rPr>
              <w:t xml:space="preserve"> </w:t>
            </w:r>
            <w:r w:rsidR="006C776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C776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 w:rsidR="006C776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 w:rsidR="006C776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6C776E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6C776E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6C776E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6C776E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6C776E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6C776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6C15895D" w14:textId="77777777" w:rsidR="00C6019F" w:rsidRDefault="00C6019F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F32E6C5" w14:textId="77777777" w:rsidR="00BE26EE" w:rsidRDefault="00BE26EE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FF9AB6E" w14:textId="77777777" w:rsidR="00BE26EE" w:rsidRDefault="00BE26EE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69CF9679" w14:textId="77777777" w:rsidR="00383412" w:rsidRPr="003D76F6" w:rsidRDefault="00383412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21D109" w14:textId="174D7CA6" w:rsidR="00AA7D65" w:rsidRDefault="00AA7D65" w:rsidP="0038341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A7D65" w14:paraId="0F12CE61" w14:textId="77777777" w:rsidTr="00226770">
        <w:tc>
          <w:tcPr>
            <w:tcW w:w="9060" w:type="dxa"/>
            <w:shd w:val="clear" w:color="auto" w:fill="D9D9D9" w:themeFill="background1" w:themeFillShade="D9"/>
          </w:tcPr>
          <w:p w14:paraId="2B2D9751" w14:textId="6183EA46" w:rsidR="00AA7D65" w:rsidRPr="00AA7D65" w:rsidRDefault="00AA7D65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A7D65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M</w:t>
            </w:r>
            <w:r w:rsidR="00226770">
              <w:rPr>
                <w:rFonts w:ascii="Calibri" w:hAnsi="Calibri" w:cs="Calibri"/>
                <w:b/>
                <w:bCs/>
                <w:sz w:val="22"/>
                <w:szCs w:val="22"/>
              </w:rPr>
              <w:t>OBILTELEFON</w:t>
            </w:r>
            <w:r w:rsidRPr="00AA7D6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 (</w:t>
            </w:r>
            <w:r w:rsidR="006D732B" w:rsidRPr="00AA7D65">
              <w:rPr>
                <w:rFonts w:ascii="Calibri" w:hAnsi="Calibri" w:cs="Calibri"/>
                <w:b/>
                <w:bCs/>
                <w:sz w:val="22"/>
                <w:szCs w:val="22"/>
              </w:rPr>
              <w:t>Android</w:t>
            </w:r>
            <w:r w:rsidRPr="00AA7D65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</w:p>
        </w:tc>
      </w:tr>
      <w:tr w:rsidR="00AA7D65" w14:paraId="67B7F4B2" w14:textId="77777777" w:rsidTr="00AA7D65">
        <w:tc>
          <w:tcPr>
            <w:tcW w:w="9060" w:type="dxa"/>
          </w:tcPr>
          <w:p w14:paraId="42A3269F" w14:textId="77777777" w:rsidR="00AA7D65" w:rsidRPr="00084BBF" w:rsidRDefault="00AA7D65" w:rsidP="00AA7D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  <w:b/>
                <w:bCs/>
              </w:rPr>
              <w:t>Krav på samtliga modeller</w:t>
            </w:r>
            <w:r>
              <w:rPr>
                <w:rFonts w:ascii="Calibri" w:hAnsi="Calibri" w:cs="Calibri"/>
                <w:b/>
                <w:bCs/>
              </w:rPr>
              <w:t xml:space="preserve"> (dvs. mobiltelefon 2a och 2b)</w:t>
            </w:r>
            <w:r w:rsidRPr="00084BBF">
              <w:rPr>
                <w:rFonts w:ascii="Calibri" w:hAnsi="Calibri" w:cs="Calibri"/>
                <w:b/>
                <w:bCs/>
              </w:rPr>
              <w:t>:</w:t>
            </w:r>
          </w:p>
          <w:p w14:paraId="080D82B9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128GB lagring eller mer</w:t>
            </w:r>
          </w:p>
          <w:p w14:paraId="095CA856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Fingeravtrycksläsare eller ansiktsigenkänning</w:t>
            </w:r>
          </w:p>
          <w:p w14:paraId="42B29667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IP67 eller högre</w:t>
            </w:r>
          </w:p>
          <w:p w14:paraId="5840B8DF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5G</w:t>
            </w:r>
          </w:p>
          <w:p w14:paraId="4601197B" w14:textId="77777777" w:rsidR="00AA7D65" w:rsidRPr="009D15D1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D15D1">
              <w:rPr>
                <w:rFonts w:ascii="Calibri" w:hAnsi="Calibri" w:cs="Calibri"/>
              </w:rPr>
              <w:t>Vikt max 200g i grundutförande</w:t>
            </w:r>
          </w:p>
          <w:p w14:paraId="333B4EB0" w14:textId="77777777" w:rsidR="00AA7D65" w:rsidRPr="009D15D1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D15D1">
              <w:rPr>
                <w:rFonts w:ascii="Calibri" w:hAnsi="Calibri" w:cs="Calibri"/>
              </w:rPr>
              <w:t>Minst 2.4GHz processor med minst 8 kärnor</w:t>
            </w:r>
          </w:p>
          <w:p w14:paraId="054688F6" w14:textId="77777777" w:rsidR="00AA7D65" w:rsidRPr="009D15D1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D15D1">
              <w:rPr>
                <w:rFonts w:ascii="Calibri" w:hAnsi="Calibri" w:cs="Calibri"/>
              </w:rPr>
              <w:t>Bluetooth 5.3 eller högre</w:t>
            </w:r>
          </w:p>
          <w:p w14:paraId="6471B76D" w14:textId="79E82CFB" w:rsidR="006D732B" w:rsidRPr="009D15D1" w:rsidRDefault="008F03A0" w:rsidP="006D732B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9D15D1">
              <w:rPr>
                <w:rFonts w:ascii="Calibri" w:hAnsi="Calibri" w:cs="Calibri"/>
              </w:rPr>
              <w:t xml:space="preserve">Wifi </w:t>
            </w:r>
            <w:r w:rsidR="00185911" w:rsidRPr="009D15D1">
              <w:rPr>
                <w:rFonts w:ascii="Calibri" w:hAnsi="Calibri" w:cs="Calibri"/>
              </w:rPr>
              <w:t>6</w:t>
            </w:r>
            <w:r w:rsidRPr="009D15D1">
              <w:rPr>
                <w:rFonts w:ascii="Calibri" w:hAnsi="Calibri" w:cs="Calibri"/>
              </w:rPr>
              <w:t xml:space="preserve"> eller högre</w:t>
            </w:r>
          </w:p>
          <w:p w14:paraId="5F840B72" w14:textId="77777777" w:rsidR="00AA7D65" w:rsidRDefault="00AA7D65" w:rsidP="003834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A7D65" w14:paraId="234B2D82" w14:textId="77777777" w:rsidTr="00AA7D65">
        <w:tc>
          <w:tcPr>
            <w:tcW w:w="9060" w:type="dxa"/>
          </w:tcPr>
          <w:p w14:paraId="3434A2F7" w14:textId="32975DF2" w:rsidR="006D732B" w:rsidRPr="007A11EC" w:rsidRDefault="00AA7D65" w:rsidP="00AA7D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Mobiltelefon 2</w:t>
            </w:r>
            <w:r w:rsidRPr="00084BBF">
              <w:rPr>
                <w:rFonts w:ascii="Calibri" w:hAnsi="Calibri" w:cs="Calibri"/>
                <w:b/>
                <w:bCs/>
              </w:rPr>
              <w:t>a (instegsmodell)</w:t>
            </w:r>
          </w:p>
          <w:p w14:paraId="33FA388D" w14:textId="481B0D4F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Minst: Pekskärm, upplösning </w:t>
            </w:r>
            <w:r w:rsidR="0005500C" w:rsidRPr="006D732B">
              <w:rPr>
                <w:rFonts w:ascii="Calibri" w:hAnsi="Calibri" w:cs="Calibri"/>
              </w:rPr>
              <w:t xml:space="preserve">minimum </w:t>
            </w:r>
            <w:r w:rsidRPr="006D732B">
              <w:rPr>
                <w:rFonts w:ascii="Calibri" w:hAnsi="Calibri" w:cs="Calibri"/>
              </w:rPr>
              <w:t>2340*1080, PPI 440</w:t>
            </w:r>
            <w:r w:rsidR="008F03A0" w:rsidRPr="006D732B">
              <w:rPr>
                <w:rFonts w:ascii="Calibri" w:hAnsi="Calibri" w:cs="Calibri"/>
              </w:rPr>
              <w:t xml:space="preserve"> ljusstyrka 2600 nits</w:t>
            </w:r>
          </w:p>
          <w:p w14:paraId="39849257" w14:textId="4D9993AB" w:rsidR="00634CA3" w:rsidRPr="00634CA3" w:rsidRDefault="00AA7D65" w:rsidP="00634CA3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Skärmstorlek</w:t>
            </w:r>
            <w:r w:rsidR="00634CA3">
              <w:rPr>
                <w:rFonts w:ascii="Calibri" w:hAnsi="Calibri" w:cs="Calibri"/>
              </w:rPr>
              <w:t xml:space="preserve"> </w:t>
            </w:r>
            <w:r w:rsidR="00634CA3" w:rsidRPr="006D732B">
              <w:rPr>
                <w:rFonts w:ascii="Calibri" w:hAnsi="Calibri" w:cs="Calibri"/>
              </w:rPr>
              <w:t xml:space="preserve">minst </w:t>
            </w:r>
            <w:r w:rsidRPr="006D732B">
              <w:rPr>
                <w:rFonts w:ascii="Calibri" w:hAnsi="Calibri" w:cs="Calibri"/>
              </w:rPr>
              <w:t>6”</w:t>
            </w:r>
          </w:p>
          <w:p w14:paraId="55B92E1C" w14:textId="3EE47F7A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Huvudsaklig bakåtriktad kamera</w:t>
            </w:r>
            <w:r w:rsidRPr="006D732B">
              <w:rPr>
                <w:rFonts w:ascii="Calibri" w:hAnsi="Calibri" w:cs="Calibri"/>
              </w:rPr>
              <w:t xml:space="preserve">: minst </w:t>
            </w:r>
            <w:r w:rsidR="008F03A0" w:rsidRPr="006D732B">
              <w:rPr>
                <w:rFonts w:ascii="Calibri" w:hAnsi="Calibri" w:cs="Calibri"/>
              </w:rPr>
              <w:t>40</w:t>
            </w:r>
            <w:r w:rsidRPr="006D732B">
              <w:rPr>
                <w:rFonts w:ascii="Calibri" w:hAnsi="Calibri" w:cs="Calibri"/>
              </w:rPr>
              <w:t>MP, spela in video i minst 4K 30 fpp</w:t>
            </w:r>
          </w:p>
          <w:p w14:paraId="167A5610" w14:textId="77777777" w:rsidR="00AA7D65" w:rsidRDefault="00AA7D65" w:rsidP="00634CA3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Framåtriktad kamera: minst 12MP</w:t>
            </w:r>
          </w:p>
          <w:p w14:paraId="17333A2A" w14:textId="777DD3D0" w:rsidR="006D732B" w:rsidRPr="00634CA3" w:rsidRDefault="006D732B" w:rsidP="006D732B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26770" w14:paraId="499C6D76" w14:textId="77777777" w:rsidTr="00AA7D65">
        <w:tc>
          <w:tcPr>
            <w:tcW w:w="9060" w:type="dxa"/>
          </w:tcPr>
          <w:p w14:paraId="739C8EB3" w14:textId="5322E2EF" w:rsidR="00E44FCA" w:rsidRDefault="007D74B0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D74B0">
              <w:rPr>
                <w:rFonts w:ascii="Calibri" w:hAnsi="Calibri" w:cs="Calibri"/>
                <w:b/>
                <w:bCs/>
              </w:rPr>
              <w:t>Är specifikationen för mobiltelefon 2a lämplig? Utveckla gärna ändringsförslag</w:t>
            </w:r>
            <w:r w:rsidR="00E44FCA" w:rsidRPr="007D74B0">
              <w:rPr>
                <w:rFonts w:ascii="Calibri" w:hAnsi="Calibri" w:cs="Calibri"/>
                <w:b/>
                <w:bCs/>
              </w:rPr>
              <w:t>:</w:t>
            </w:r>
            <w:r w:rsidR="00E44FCA">
              <w:rPr>
                <w:rFonts w:ascii="Calibri" w:hAnsi="Calibri" w:cs="Calibri"/>
                <w:b/>
                <w:bCs/>
              </w:rPr>
              <w:t xml:space="preserve"> 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6CD0E7AC" w14:textId="77777777" w:rsidR="00C6019F" w:rsidRDefault="00C6019F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75013007" w14:textId="77777777" w:rsidR="00226770" w:rsidRDefault="00226770" w:rsidP="00AA7D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AA7D65" w14:paraId="09025280" w14:textId="77777777" w:rsidTr="00AA7D65">
        <w:tc>
          <w:tcPr>
            <w:tcW w:w="9060" w:type="dxa"/>
          </w:tcPr>
          <w:p w14:paraId="1E9B945D" w14:textId="01CB0B93" w:rsidR="006D732B" w:rsidRPr="006D732B" w:rsidRDefault="00AA7D65" w:rsidP="006D732B">
            <w:pPr>
              <w:tabs>
                <w:tab w:val="left" w:pos="19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Mobiltelefon</w:t>
            </w:r>
            <w:r w:rsidRPr="00084BBF">
              <w:rPr>
                <w:rFonts w:ascii="Calibri" w:hAnsi="Calibri" w:cs="Calibri"/>
                <w:b/>
                <w:bCs/>
              </w:rPr>
              <w:t xml:space="preserve"> 2b (avancerad)</w:t>
            </w:r>
          </w:p>
          <w:p w14:paraId="52C91603" w14:textId="2F3D1E87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Minst: </w:t>
            </w:r>
            <w:r w:rsidRPr="006D732B">
              <w:rPr>
                <w:rFonts w:ascii="Calibri" w:hAnsi="Calibri" w:cs="Calibri"/>
              </w:rPr>
              <w:t>Pekskärm, upplösning</w:t>
            </w:r>
            <w:r w:rsidR="00634CA3" w:rsidRPr="006D732B">
              <w:rPr>
                <w:rFonts w:ascii="Calibri" w:hAnsi="Calibri" w:cs="Calibri"/>
              </w:rPr>
              <w:t xml:space="preserve"> minimum</w:t>
            </w:r>
            <w:r w:rsidRPr="006D732B">
              <w:rPr>
                <w:rFonts w:ascii="Calibri" w:hAnsi="Calibri" w:cs="Calibri"/>
              </w:rPr>
              <w:t xml:space="preserve"> 2200*1080, PPI 400, </w:t>
            </w:r>
            <w:r w:rsidR="008F03A0" w:rsidRPr="006D732B">
              <w:rPr>
                <w:rFonts w:ascii="Calibri" w:hAnsi="Calibri" w:cs="Calibri"/>
              </w:rPr>
              <w:t>ljusstyrka 2600 nits</w:t>
            </w:r>
          </w:p>
          <w:p w14:paraId="075E54D3" w14:textId="2A768C74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 xml:space="preserve">Skärmstorlek </w:t>
            </w:r>
            <w:r w:rsidR="00634CA3" w:rsidRPr="006D732B">
              <w:rPr>
                <w:rFonts w:ascii="Calibri" w:hAnsi="Calibri" w:cs="Calibri"/>
              </w:rPr>
              <w:t xml:space="preserve">minst </w:t>
            </w:r>
            <w:r w:rsidRPr="006D732B">
              <w:rPr>
                <w:rFonts w:ascii="Calibri" w:hAnsi="Calibri" w:cs="Calibri"/>
              </w:rPr>
              <w:t>6,4”</w:t>
            </w:r>
          </w:p>
          <w:p w14:paraId="260FB14F" w14:textId="41741476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 xml:space="preserve">Huvudsaklig bakåtriktad kamera: minst </w:t>
            </w:r>
            <w:r w:rsidR="008F03A0" w:rsidRPr="006D732B">
              <w:rPr>
                <w:rFonts w:ascii="Calibri" w:hAnsi="Calibri" w:cs="Calibri"/>
              </w:rPr>
              <w:t>50</w:t>
            </w:r>
            <w:r w:rsidRPr="006D732B">
              <w:rPr>
                <w:rFonts w:ascii="Calibri" w:hAnsi="Calibri" w:cs="Calibri"/>
              </w:rPr>
              <w:t>MP, spela in video i minst 4K 60 fpp</w:t>
            </w:r>
          </w:p>
          <w:p w14:paraId="51BB2230" w14:textId="77777777" w:rsidR="00AA7D65" w:rsidRDefault="00AA7D65" w:rsidP="00383412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 xml:space="preserve">Framåtriktad kamera: minst </w:t>
            </w:r>
            <w:r w:rsidR="008F03A0" w:rsidRPr="006D732B">
              <w:rPr>
                <w:rFonts w:ascii="Calibri" w:hAnsi="Calibri" w:cs="Calibri"/>
              </w:rPr>
              <w:t>12</w:t>
            </w:r>
            <w:r w:rsidRPr="006D732B">
              <w:rPr>
                <w:rFonts w:ascii="Calibri" w:hAnsi="Calibri" w:cs="Calibri"/>
              </w:rPr>
              <w:t>MP</w:t>
            </w:r>
          </w:p>
          <w:p w14:paraId="161D9C4F" w14:textId="7F2C1ADF" w:rsidR="006D732B" w:rsidRPr="00634CA3" w:rsidRDefault="006D732B" w:rsidP="006D732B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226770" w14:paraId="1A9463DC" w14:textId="77777777" w:rsidTr="00AA7D65">
        <w:tc>
          <w:tcPr>
            <w:tcW w:w="9060" w:type="dxa"/>
          </w:tcPr>
          <w:p w14:paraId="581B6675" w14:textId="71D07DFB" w:rsidR="00E44FCA" w:rsidRDefault="007D74B0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7D74B0">
              <w:rPr>
                <w:rFonts w:ascii="Calibri" w:hAnsi="Calibri" w:cs="Calibri"/>
                <w:b/>
                <w:bCs/>
              </w:rPr>
              <w:t>Är specifikationen för mobiltelefon 2b lämplig? Utveckla gärna ändringsförslag</w:t>
            </w:r>
            <w:r w:rsidR="00E44FCA" w:rsidRPr="007D74B0">
              <w:rPr>
                <w:rFonts w:ascii="Calibri" w:hAnsi="Calibri" w:cs="Calibri"/>
                <w:b/>
                <w:bCs/>
              </w:rPr>
              <w:t>:</w:t>
            </w:r>
            <w:r w:rsidR="00E44FCA">
              <w:rPr>
                <w:rFonts w:ascii="Calibri" w:hAnsi="Calibri" w:cs="Calibri"/>
                <w:b/>
                <w:bCs/>
              </w:rPr>
              <w:t xml:space="preserve"> 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E44FCA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3C3769DC" w14:textId="77777777" w:rsidR="00C6019F" w:rsidRDefault="00C6019F" w:rsidP="00E44F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7330004" w14:textId="77777777" w:rsidR="00226770" w:rsidRDefault="00226770" w:rsidP="006D732B">
            <w:pPr>
              <w:tabs>
                <w:tab w:val="left" w:pos="19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6C91873D" w14:textId="45C3D07B" w:rsidR="006B727A" w:rsidRPr="00383412" w:rsidRDefault="006B727A" w:rsidP="0038341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127AAA9" w14:textId="77777777" w:rsidR="00617555" w:rsidRPr="00084BBF" w:rsidRDefault="00617555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A7D65" w14:paraId="31989D18" w14:textId="77777777" w:rsidTr="00226770">
        <w:tc>
          <w:tcPr>
            <w:tcW w:w="9060" w:type="dxa"/>
            <w:shd w:val="clear" w:color="auto" w:fill="D9D9D9" w:themeFill="background1" w:themeFillShade="D9"/>
          </w:tcPr>
          <w:p w14:paraId="61F29059" w14:textId="117037A1" w:rsidR="00AA7D65" w:rsidRPr="00AA7D65" w:rsidRDefault="00AA7D65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</w:t>
            </w:r>
            <w:r w:rsidR="00226770">
              <w:rPr>
                <w:rFonts w:ascii="Calibri" w:hAnsi="Calibri" w:cs="Calibri"/>
                <w:b/>
                <w:bCs/>
                <w:sz w:val="22"/>
                <w:szCs w:val="22"/>
              </w:rPr>
              <w:t>OBILTELEFON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084BBF">
              <w:rPr>
                <w:rFonts w:ascii="Calibri" w:hAnsi="Calibri" w:cs="Calibri"/>
                <w:b/>
                <w:bCs/>
                <w:sz w:val="22"/>
                <w:szCs w:val="22"/>
              </w:rPr>
              <w:t>3 (</w:t>
            </w:r>
            <w:r w:rsidR="000E4DB5">
              <w:rPr>
                <w:rFonts w:ascii="Calibri" w:hAnsi="Calibri" w:cs="Calibri"/>
                <w:b/>
                <w:bCs/>
                <w:sz w:val="22"/>
                <w:szCs w:val="22"/>
              </w:rPr>
              <w:t>Miljöprofil</w:t>
            </w:r>
            <w:r w:rsidRPr="00084BBF">
              <w:rPr>
                <w:rFonts w:ascii="Calibri" w:hAnsi="Calibri" w:cs="Calibri"/>
                <w:b/>
                <w:bCs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A7D65" w14:paraId="20315538" w14:textId="77777777" w:rsidTr="00AA7D65">
        <w:tc>
          <w:tcPr>
            <w:tcW w:w="9060" w:type="dxa"/>
          </w:tcPr>
          <w:p w14:paraId="56C2B15D" w14:textId="3F92F0FC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Minst: </w:t>
            </w:r>
            <w:r w:rsidRPr="006D732B">
              <w:rPr>
                <w:rFonts w:ascii="Calibri" w:hAnsi="Calibri" w:cs="Calibri"/>
              </w:rPr>
              <w:t>Pekskärm, upplösning</w:t>
            </w:r>
            <w:r w:rsidR="006C0FE9" w:rsidRPr="006D732B">
              <w:rPr>
                <w:rFonts w:ascii="Calibri" w:hAnsi="Calibri" w:cs="Calibri"/>
              </w:rPr>
              <w:t xml:space="preserve"> minimum</w:t>
            </w:r>
            <w:r w:rsidRPr="006D732B">
              <w:rPr>
                <w:rFonts w:ascii="Calibri" w:hAnsi="Calibri" w:cs="Calibri"/>
              </w:rPr>
              <w:t xml:space="preserve"> 2400*1100, PPI 430, </w:t>
            </w:r>
            <w:r w:rsidR="006C0FE9" w:rsidRPr="006D732B">
              <w:rPr>
                <w:rFonts w:ascii="Calibri" w:hAnsi="Calibri" w:cs="Calibri"/>
              </w:rPr>
              <w:t xml:space="preserve">ljusstyrka </w:t>
            </w:r>
            <w:r w:rsidRPr="006D732B">
              <w:rPr>
                <w:rFonts w:ascii="Calibri" w:hAnsi="Calibri" w:cs="Calibri"/>
              </w:rPr>
              <w:t>1000 nits</w:t>
            </w:r>
          </w:p>
          <w:p w14:paraId="061B2DC8" w14:textId="16E55626" w:rsidR="00AA7D65" w:rsidRPr="006D732B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D732B">
              <w:rPr>
                <w:rFonts w:ascii="Calibri" w:hAnsi="Calibri" w:cs="Calibri"/>
              </w:rPr>
              <w:t>Skärmstorlek</w:t>
            </w:r>
            <w:r w:rsidR="006C0FE9" w:rsidRPr="006D732B">
              <w:rPr>
                <w:rFonts w:ascii="Calibri" w:hAnsi="Calibri" w:cs="Calibri"/>
              </w:rPr>
              <w:t xml:space="preserve"> minst</w:t>
            </w:r>
            <w:r w:rsidRPr="006D732B">
              <w:rPr>
                <w:rFonts w:ascii="Calibri" w:hAnsi="Calibri" w:cs="Calibri"/>
              </w:rPr>
              <w:t xml:space="preserve"> </w:t>
            </w:r>
            <w:proofErr w:type="gramStart"/>
            <w:r w:rsidRPr="006D732B">
              <w:rPr>
                <w:rFonts w:ascii="Calibri" w:hAnsi="Calibri" w:cs="Calibri"/>
              </w:rPr>
              <w:t>5-7</w:t>
            </w:r>
            <w:proofErr w:type="gramEnd"/>
            <w:r w:rsidRPr="006D732B">
              <w:rPr>
                <w:rFonts w:ascii="Calibri" w:hAnsi="Calibri" w:cs="Calibri"/>
              </w:rPr>
              <w:t>”</w:t>
            </w:r>
          </w:p>
          <w:p w14:paraId="5BB801D5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Vikt max 210 gram i grundutförande</w:t>
            </w:r>
          </w:p>
          <w:p w14:paraId="3D2B40B7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Wifi 6 eller högre</w:t>
            </w:r>
          </w:p>
          <w:p w14:paraId="3F5E7B61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Bluetooth 5.4 eller högre</w:t>
            </w:r>
          </w:p>
          <w:p w14:paraId="26B01C58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Huvudsaklig bakåtriktad kamera: minst 50 MP</w:t>
            </w:r>
          </w:p>
          <w:p w14:paraId="4D3C2938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Framåtriktad kamera: minst 30 MP</w:t>
            </w:r>
          </w:p>
          <w:p w14:paraId="18062D9A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2.4 GHz processor med minst 8 kärnor</w:t>
            </w:r>
          </w:p>
          <w:p w14:paraId="401021C5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128 GB lagring eller mer</w:t>
            </w:r>
          </w:p>
          <w:p w14:paraId="45EC5E94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Fingeravtrycksläsare eller ansiktsigenkänning</w:t>
            </w:r>
          </w:p>
          <w:p w14:paraId="17F52FB5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5G</w:t>
            </w:r>
          </w:p>
          <w:p w14:paraId="3433E15C" w14:textId="2EC4C104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spacing w:after="0" w:line="300" w:lineRule="atLeast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MIL</w:t>
            </w:r>
            <w:r w:rsidRPr="00084BBF">
              <w:rPr>
                <w:rFonts w:ascii="Calibri" w:hAnsi="Calibri" w:cs="Calibri"/>
              </w:rPr>
              <w:noBreakHyphen/>
              <w:t>STD</w:t>
            </w:r>
            <w:r w:rsidRPr="00084BBF">
              <w:rPr>
                <w:rFonts w:ascii="Calibri" w:hAnsi="Calibri" w:cs="Calibri"/>
              </w:rPr>
              <w:noBreakHyphen/>
              <w:t>810H</w:t>
            </w:r>
          </w:p>
          <w:p w14:paraId="45595F83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spacing w:after="0" w:line="300" w:lineRule="atLeast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Säkerhetsuppdateringar minst 8 år</w:t>
            </w:r>
          </w:p>
          <w:p w14:paraId="10B1FD4F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spacing w:after="0" w:line="300" w:lineRule="atLeast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IP55 eller högre</w:t>
            </w:r>
          </w:p>
          <w:p w14:paraId="174F7593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Tenn och wolfram i mobiltelefonen ska komma från konfliktfria källor</w:t>
            </w:r>
          </w:p>
          <w:p w14:paraId="5E5E52E1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Guld i mobiltelefonen ska vara Fairtrade</w:t>
            </w:r>
            <w:r w:rsidRPr="00084BBF">
              <w:rPr>
                <w:rFonts w:ascii="Cambria Math" w:hAnsi="Cambria Math" w:cs="Cambria Math"/>
              </w:rPr>
              <w:t>‑</w:t>
            </w:r>
            <w:r w:rsidRPr="00084BBF">
              <w:rPr>
                <w:rFonts w:ascii="Calibri" w:hAnsi="Calibri" w:cs="Calibri"/>
              </w:rPr>
              <w:t>certifierat</w:t>
            </w:r>
          </w:p>
          <w:p w14:paraId="417A4CDF" w14:textId="77777777" w:rsidR="00AA7D65" w:rsidRDefault="00AA7D65" w:rsidP="00C6019F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Användare ska själv kunna byta ut minst batteri, skärm och kamera med endast medföljande standardmejsel, med bibehållen garanti</w:t>
            </w:r>
          </w:p>
          <w:p w14:paraId="46CF77BD" w14:textId="09FCC3DC" w:rsidR="00617555" w:rsidRPr="00617555" w:rsidRDefault="00617555" w:rsidP="0061755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019F" w14:paraId="3EB0D0EB" w14:textId="77777777" w:rsidTr="00AA7D65">
        <w:tc>
          <w:tcPr>
            <w:tcW w:w="9060" w:type="dxa"/>
          </w:tcPr>
          <w:p w14:paraId="204BA1BD" w14:textId="33806F02" w:rsidR="00C6019F" w:rsidRDefault="007D74B0" w:rsidP="00C60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Är </w:t>
            </w:r>
            <w:r w:rsidRPr="007D74B0">
              <w:rPr>
                <w:rFonts w:ascii="Calibri" w:hAnsi="Calibri" w:cs="Calibri"/>
                <w:b/>
                <w:bCs/>
              </w:rPr>
              <w:t xml:space="preserve">specifikationen för mobiltelefon </w:t>
            </w:r>
            <w:r>
              <w:rPr>
                <w:rFonts w:ascii="Calibri" w:hAnsi="Calibri" w:cs="Calibri"/>
                <w:b/>
                <w:bCs/>
              </w:rPr>
              <w:t>3</w:t>
            </w:r>
            <w:r w:rsidRPr="007D74B0">
              <w:rPr>
                <w:rFonts w:ascii="Calibri" w:hAnsi="Calibri" w:cs="Calibri"/>
                <w:b/>
                <w:bCs/>
              </w:rPr>
              <w:t xml:space="preserve"> lämplig? Utveckla gärna ändringsförslag</w:t>
            </w:r>
            <w:r w:rsidR="00C6019F" w:rsidRPr="007D74B0">
              <w:rPr>
                <w:rFonts w:ascii="Calibri" w:hAnsi="Calibri" w:cs="Calibri"/>
                <w:b/>
                <w:bCs/>
              </w:rPr>
              <w:t>:</w:t>
            </w:r>
            <w:r w:rsidR="00C6019F">
              <w:rPr>
                <w:rFonts w:ascii="Calibri" w:hAnsi="Calibri" w:cs="Calibri"/>
                <w:b/>
                <w:bCs/>
              </w:rPr>
              <w:t xml:space="preserve"> </w:t>
            </w:r>
            <w:r w:rsidR="00C6019F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6019F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 w:rsidR="00C6019F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 w:rsidR="00C6019F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 w:rsidR="00C6019F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C6019F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C6019F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C6019F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C6019F"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 w:rsidR="00C6019F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3BCCE66E" w14:textId="77777777" w:rsidR="00C6019F" w:rsidRPr="00084BBF" w:rsidRDefault="00C6019F" w:rsidP="00C6019F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AA7D65" w14:paraId="658E8EBD" w14:textId="77777777" w:rsidTr="005D25C7">
        <w:tc>
          <w:tcPr>
            <w:tcW w:w="9060" w:type="dxa"/>
            <w:shd w:val="clear" w:color="auto" w:fill="D9D9D9" w:themeFill="background1" w:themeFillShade="D9"/>
          </w:tcPr>
          <w:p w14:paraId="17885E18" w14:textId="3F5F8140" w:rsidR="00AA7D65" w:rsidRPr="00AA7D65" w:rsidRDefault="00AA7D65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25C7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D9D9D9" w:themeFill="background1" w:themeFillShade="D9"/>
              </w:rPr>
              <w:lastRenderedPageBreak/>
              <w:t>Mobiltelefon 4 (</w:t>
            </w:r>
            <w:r w:rsidRPr="005D25C7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shd w:val="clear" w:color="auto" w:fill="D9D9D9" w:themeFill="background1" w:themeFillShade="D9"/>
              </w:rPr>
              <w:t>ruggad</w:t>
            </w:r>
            <w:r w:rsidRPr="00C6019F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dvs. extra tålig och byggd för att klara tuffa miljöer)</w:t>
            </w:r>
          </w:p>
        </w:tc>
      </w:tr>
      <w:tr w:rsidR="00AA7D65" w14:paraId="0914B87A" w14:textId="77777777" w:rsidTr="00AA7D65">
        <w:tc>
          <w:tcPr>
            <w:tcW w:w="9060" w:type="dxa"/>
          </w:tcPr>
          <w:p w14:paraId="0069F91D" w14:textId="77777777" w:rsidR="000E4DB5" w:rsidRDefault="00AA7D65" w:rsidP="00AA7D65">
            <w:pPr>
              <w:pStyle w:val="Liststycke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Minst: Pekskärm, </w:t>
            </w:r>
            <w:r w:rsidRPr="006D732B">
              <w:rPr>
                <w:rFonts w:ascii="Calibri" w:hAnsi="Calibri" w:cs="Calibri"/>
              </w:rPr>
              <w:t xml:space="preserve">upplösning </w:t>
            </w:r>
            <w:r w:rsidR="0082656E" w:rsidRPr="006D732B">
              <w:rPr>
                <w:rFonts w:ascii="Calibri" w:hAnsi="Calibri" w:cs="Calibri"/>
              </w:rPr>
              <w:t xml:space="preserve">minimum </w:t>
            </w:r>
            <w:r w:rsidRPr="006D732B">
              <w:rPr>
                <w:rFonts w:ascii="Calibri" w:hAnsi="Calibri" w:cs="Calibri"/>
              </w:rPr>
              <w:t>2400</w:t>
            </w:r>
            <w:r w:rsidRPr="00084BBF">
              <w:rPr>
                <w:rFonts w:ascii="Calibri" w:hAnsi="Calibri" w:cs="Calibri"/>
              </w:rPr>
              <w:t>*1080, PPI 400</w:t>
            </w:r>
          </w:p>
          <w:p w14:paraId="06BF8AD6" w14:textId="3961491D" w:rsidR="00AA7D65" w:rsidRPr="00084BBF" w:rsidRDefault="000E4DB5" w:rsidP="00AA7D65">
            <w:pPr>
              <w:pStyle w:val="Liststycke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Minst 800 nits i</w:t>
            </w:r>
            <w:r w:rsidR="001B3D42" w:rsidRPr="000E4DB5">
              <w:rPr>
                <w:rFonts w:ascii="Calibri" w:hAnsi="Calibri" w:cs="Calibri"/>
              </w:rPr>
              <w:t xml:space="preserve"> ljusstyrka</w:t>
            </w:r>
          </w:p>
          <w:p w14:paraId="7D3DD65B" w14:textId="38168A60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Skärmstorlek </w:t>
            </w:r>
            <w:r w:rsidR="0082656E" w:rsidRPr="006D732B">
              <w:rPr>
                <w:rFonts w:ascii="Calibri" w:hAnsi="Calibri" w:cs="Calibri"/>
              </w:rPr>
              <w:t xml:space="preserve">minst </w:t>
            </w:r>
            <w:r w:rsidRPr="006D732B">
              <w:rPr>
                <w:rFonts w:ascii="Calibri" w:hAnsi="Calibri" w:cs="Calibri"/>
              </w:rPr>
              <w:t>6”</w:t>
            </w:r>
          </w:p>
          <w:p w14:paraId="48555E1D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Vikt max 240 gram i grundutförande</w:t>
            </w:r>
          </w:p>
          <w:p w14:paraId="0E085E86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Wifi 6 eller högre</w:t>
            </w:r>
          </w:p>
          <w:p w14:paraId="721EE1F0" w14:textId="53C75652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 xml:space="preserve">Bluetooth </w:t>
            </w:r>
            <w:r w:rsidRPr="006D732B">
              <w:rPr>
                <w:rFonts w:ascii="Calibri" w:hAnsi="Calibri" w:cs="Calibri"/>
              </w:rPr>
              <w:t>5.</w:t>
            </w:r>
            <w:r w:rsidR="006C0FE9" w:rsidRPr="006D732B">
              <w:rPr>
                <w:rFonts w:ascii="Calibri" w:hAnsi="Calibri" w:cs="Calibri"/>
              </w:rPr>
              <w:t>4</w:t>
            </w:r>
            <w:r w:rsidRPr="006D732B">
              <w:rPr>
                <w:rFonts w:ascii="Calibri" w:hAnsi="Calibri" w:cs="Calibri"/>
              </w:rPr>
              <w:t xml:space="preserve"> eller högre</w:t>
            </w:r>
          </w:p>
          <w:p w14:paraId="25CEBB49" w14:textId="77777777" w:rsidR="00AA7D65" w:rsidRPr="00084BBF" w:rsidRDefault="00AA7D65" w:rsidP="00AA7D65">
            <w:pPr>
              <w:pStyle w:val="Liststyck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Huvudsaklig bakåtriktad kamera: minst 50MP, spela in video i minst 4K i 30 bilder/s eller mer</w:t>
            </w:r>
          </w:p>
          <w:p w14:paraId="06F3A62E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Framåtriktad kamera: Minst 5MP</w:t>
            </w:r>
          </w:p>
          <w:p w14:paraId="4C3AF133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2.2 GHz processor med minst 8 kärnor</w:t>
            </w:r>
          </w:p>
          <w:p w14:paraId="0C441E1A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128GB lagring eller mer</w:t>
            </w:r>
          </w:p>
          <w:p w14:paraId="2C43867E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Fingeravtrycksläsare eller ansiktsigenkänning</w:t>
            </w:r>
          </w:p>
          <w:p w14:paraId="358B4858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IP68 eller högre</w:t>
            </w:r>
          </w:p>
          <w:p w14:paraId="3B633721" w14:textId="77777777" w:rsidR="00AA7D65" w:rsidRPr="00084BBF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Minst 5G</w:t>
            </w:r>
          </w:p>
          <w:p w14:paraId="6846BAB0" w14:textId="77777777" w:rsidR="00AA7D65" w:rsidRDefault="00AA7D65" w:rsidP="00AA7D65">
            <w:pPr>
              <w:pStyle w:val="Liststyck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84BBF">
              <w:rPr>
                <w:rFonts w:ascii="Calibri" w:hAnsi="Calibri" w:cs="Calibri"/>
              </w:rPr>
              <w:t>MIL-STD 810H eller högre</w:t>
            </w:r>
          </w:p>
          <w:p w14:paraId="2906E891" w14:textId="77777777" w:rsidR="00AA7D65" w:rsidRDefault="00AA7D65" w:rsidP="00C6019F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D74B0" w14:paraId="71ADB4D8" w14:textId="77777777" w:rsidTr="00AA7D65">
        <w:tc>
          <w:tcPr>
            <w:tcW w:w="9060" w:type="dxa"/>
          </w:tcPr>
          <w:p w14:paraId="0A96F8F3" w14:textId="11B6D865" w:rsidR="007D74B0" w:rsidRDefault="007D74B0" w:rsidP="007D74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 xml:space="preserve">Är </w:t>
            </w:r>
            <w:r w:rsidRPr="007D74B0">
              <w:rPr>
                <w:rFonts w:ascii="Calibri" w:hAnsi="Calibri" w:cs="Calibri"/>
                <w:b/>
                <w:bCs/>
              </w:rPr>
              <w:t xml:space="preserve">specifikationen för mobiltelefon </w:t>
            </w:r>
            <w:r>
              <w:rPr>
                <w:rFonts w:ascii="Calibri" w:hAnsi="Calibri" w:cs="Calibri"/>
                <w:b/>
                <w:bCs/>
              </w:rPr>
              <w:t>4</w:t>
            </w:r>
            <w:r w:rsidRPr="007D74B0">
              <w:rPr>
                <w:rFonts w:ascii="Calibri" w:hAnsi="Calibri" w:cs="Calibri"/>
                <w:b/>
                <w:bCs/>
              </w:rPr>
              <w:t xml:space="preserve"> lämplig? Utveckla gärna ändringsförslag: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220FF591" w14:textId="77777777" w:rsidR="00C82551" w:rsidRDefault="00C82551" w:rsidP="007D74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1144527" w14:textId="77777777" w:rsidR="007D74B0" w:rsidRPr="00084BBF" w:rsidRDefault="007D74B0" w:rsidP="007D74B0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39FDDDA7" w14:textId="77777777" w:rsidR="006B727A" w:rsidRDefault="006B727A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AD1355" w14:textId="77777777" w:rsidR="004108E6" w:rsidRPr="00AA7D65" w:rsidRDefault="004108E6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A71D849" w14:textId="77777777" w:rsidR="003A6D3A" w:rsidRDefault="003A6D3A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6D6" w14:paraId="0BE7DF6E" w14:textId="77777777" w:rsidTr="003118BD">
        <w:tc>
          <w:tcPr>
            <w:tcW w:w="9060" w:type="dxa"/>
            <w:shd w:val="clear" w:color="auto" w:fill="D9D9D9" w:themeFill="background1" w:themeFillShade="D9"/>
          </w:tcPr>
          <w:p w14:paraId="56C62E37" w14:textId="680B4CAA" w:rsidR="00D466D6" w:rsidRPr="00D466D6" w:rsidRDefault="00D466D6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466D6">
              <w:rPr>
                <w:rFonts w:ascii="Calibri" w:hAnsi="Calibri" w:cs="Calibri"/>
                <w:b/>
                <w:bCs/>
                <w:sz w:val="22"/>
                <w:szCs w:val="22"/>
              </w:rPr>
              <w:t>T</w:t>
            </w:r>
            <w:r w:rsidR="00FB4356">
              <w:rPr>
                <w:rFonts w:ascii="Calibri" w:hAnsi="Calibri" w:cs="Calibri"/>
                <w:b/>
                <w:bCs/>
                <w:sz w:val="22"/>
                <w:szCs w:val="22"/>
              </w:rPr>
              <w:t>ILLBEHÖR MOBILTELEFONER</w:t>
            </w:r>
          </w:p>
        </w:tc>
      </w:tr>
      <w:tr w:rsidR="00D71103" w14:paraId="1816911C" w14:textId="77777777" w:rsidTr="00D466D6">
        <w:tc>
          <w:tcPr>
            <w:tcW w:w="9060" w:type="dxa"/>
          </w:tcPr>
          <w:p w14:paraId="4954C8C6" w14:textId="52578C6C" w:rsidR="00D71103" w:rsidRDefault="00D71103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  <w:b/>
                <w:bCs/>
              </w:rPr>
              <w:t>Lad</w:t>
            </w:r>
            <w:r>
              <w:rPr>
                <w:rFonts w:ascii="Calibri" w:hAnsi="Calibri" w:cs="Calibri"/>
                <w:b/>
                <w:bCs/>
              </w:rPr>
              <w:t>dare och kablar (minst 20W)</w:t>
            </w:r>
          </w:p>
          <w:p w14:paraId="7FD4698A" w14:textId="36679749" w:rsidR="00D71103" w:rsidRPr="00D71103" w:rsidRDefault="00D71103" w:rsidP="00D71103">
            <w:pPr>
              <w:pStyle w:val="Liststyck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Komplett laddare med USB</w:t>
            </w:r>
            <w:r w:rsidRPr="00084BBF">
              <w:rPr>
                <w:rFonts w:ascii="Calibri" w:hAnsi="Calibri" w:cs="Calibri"/>
              </w:rPr>
              <w:noBreakHyphen/>
              <w:t>C</w:t>
            </w:r>
            <w:r w:rsidRPr="00084BBF">
              <w:rPr>
                <w:rFonts w:ascii="Calibri" w:hAnsi="Calibri" w:cs="Calibri"/>
              </w:rPr>
              <w:noBreakHyphen/>
              <w:t>kabel och USB</w:t>
            </w:r>
            <w:r w:rsidRPr="00084BBF">
              <w:rPr>
                <w:rFonts w:ascii="Calibri" w:hAnsi="Calibri" w:cs="Calibri"/>
              </w:rPr>
              <w:noBreakHyphen/>
              <w:t>C</w:t>
            </w:r>
            <w:r w:rsidRPr="00084BBF">
              <w:rPr>
                <w:rFonts w:ascii="Calibri" w:hAnsi="Calibri" w:cs="Calibri"/>
              </w:rPr>
              <w:noBreakHyphen/>
              <w:t>väggadapter</w:t>
            </w:r>
          </w:p>
          <w:p w14:paraId="43808775" w14:textId="4C1E030B" w:rsidR="00D71103" w:rsidRPr="00D71103" w:rsidRDefault="00D71103" w:rsidP="00D71103">
            <w:pPr>
              <w:pStyle w:val="Liststyck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Laddkabel, USB</w:t>
            </w:r>
            <w:r w:rsidRPr="00084BBF">
              <w:rPr>
                <w:rFonts w:ascii="Calibri" w:hAnsi="Calibri" w:cs="Calibri"/>
              </w:rPr>
              <w:noBreakHyphen/>
              <w:t>C till USB</w:t>
            </w:r>
            <w:r w:rsidRPr="00084BBF">
              <w:rPr>
                <w:rFonts w:ascii="Calibri" w:hAnsi="Calibri" w:cs="Calibri"/>
              </w:rPr>
              <w:noBreakHyphen/>
              <w:t>C</w:t>
            </w:r>
          </w:p>
          <w:p w14:paraId="62490481" w14:textId="24898E1F" w:rsidR="00D71103" w:rsidRPr="00D71103" w:rsidRDefault="00D71103" w:rsidP="00D71103">
            <w:pPr>
              <w:pStyle w:val="Liststyck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Laddkabel, USB</w:t>
            </w:r>
            <w:r w:rsidRPr="00084BBF">
              <w:rPr>
                <w:rFonts w:ascii="Calibri" w:hAnsi="Calibri" w:cs="Calibri"/>
              </w:rPr>
              <w:noBreakHyphen/>
              <w:t>C till USB</w:t>
            </w:r>
            <w:r w:rsidRPr="00084BBF">
              <w:rPr>
                <w:rFonts w:ascii="Calibri" w:hAnsi="Calibri" w:cs="Calibri"/>
              </w:rPr>
              <w:noBreakHyphen/>
              <w:t>A (USB 2.0 eller högre)</w:t>
            </w:r>
          </w:p>
          <w:p w14:paraId="5BB9E662" w14:textId="65A275AE" w:rsidR="00D71103" w:rsidRPr="00D71103" w:rsidRDefault="00D71103" w:rsidP="00D71103">
            <w:pPr>
              <w:pStyle w:val="Liststyck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Väggadapter, USB</w:t>
            </w:r>
            <w:r w:rsidRPr="00084BBF">
              <w:rPr>
                <w:rFonts w:ascii="Calibri" w:hAnsi="Calibri" w:cs="Calibri"/>
              </w:rPr>
              <w:noBreakHyphen/>
              <w:t xml:space="preserve">C (med stöd för snabbladdning, </w:t>
            </w:r>
            <w:proofErr w:type="gramStart"/>
            <w:r w:rsidRPr="00084BBF">
              <w:rPr>
                <w:rFonts w:ascii="Calibri" w:hAnsi="Calibri" w:cs="Calibri"/>
              </w:rPr>
              <w:t>t.ex.</w:t>
            </w:r>
            <w:proofErr w:type="gramEnd"/>
            <w:r w:rsidRPr="00084BBF">
              <w:rPr>
                <w:rFonts w:ascii="Calibri" w:hAnsi="Calibri" w:cs="Calibri"/>
              </w:rPr>
              <w:t xml:space="preserve"> USB</w:t>
            </w:r>
            <w:r w:rsidRPr="00084BBF">
              <w:rPr>
                <w:rFonts w:ascii="Calibri" w:hAnsi="Calibri" w:cs="Calibri"/>
              </w:rPr>
              <w:noBreakHyphen/>
              <w:t>PD)</w:t>
            </w:r>
          </w:p>
          <w:p w14:paraId="258ECC4A" w14:textId="78A8250E" w:rsidR="00D71103" w:rsidRPr="00D71103" w:rsidRDefault="00D71103" w:rsidP="00D71103">
            <w:pPr>
              <w:pStyle w:val="Liststyck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Billaddare (USB</w:t>
            </w:r>
            <w:r w:rsidRPr="00084BBF">
              <w:rPr>
                <w:rFonts w:ascii="Calibri" w:hAnsi="Calibri" w:cs="Calibri"/>
              </w:rPr>
              <w:noBreakHyphen/>
              <w:t>C PD</w:t>
            </w:r>
          </w:p>
          <w:p w14:paraId="670724AB" w14:textId="01CD59ED" w:rsidR="00D71103" w:rsidRPr="00D466D6" w:rsidRDefault="00D71103" w:rsidP="006B72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6019F" w14:paraId="09E282ED" w14:textId="77777777" w:rsidTr="00D466D6">
        <w:tc>
          <w:tcPr>
            <w:tcW w:w="9060" w:type="dxa"/>
          </w:tcPr>
          <w:p w14:paraId="652B7302" w14:textId="744C4417" w:rsidR="00C82551" w:rsidRDefault="00C6019F" w:rsidP="00987F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laddare och kablar (minst 20W)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602BC2F1" w14:textId="7ACB9A94" w:rsidR="00987F95" w:rsidRPr="00987F95" w:rsidRDefault="00987F95" w:rsidP="00987F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D71103" w14:paraId="1326D596" w14:textId="77777777" w:rsidTr="00D466D6">
        <w:tc>
          <w:tcPr>
            <w:tcW w:w="9060" w:type="dxa"/>
          </w:tcPr>
          <w:p w14:paraId="5E3C4211" w14:textId="77777777" w:rsidR="00D71103" w:rsidRDefault="00D71103" w:rsidP="00C60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  <w:b/>
                <w:bCs/>
              </w:rPr>
              <w:t>Fodral – baksideskydd</w:t>
            </w:r>
          </w:p>
          <w:p w14:paraId="0A0C96C6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1a</w:t>
            </w:r>
          </w:p>
          <w:p w14:paraId="672088F4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1b</w:t>
            </w:r>
          </w:p>
          <w:p w14:paraId="68933E0A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2a</w:t>
            </w:r>
          </w:p>
          <w:p w14:paraId="21C7FF68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2b</w:t>
            </w:r>
          </w:p>
          <w:p w14:paraId="2B68C58E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3</w:t>
            </w:r>
          </w:p>
          <w:p w14:paraId="601FAF66" w14:textId="77777777" w:rsidR="00D71103" w:rsidRPr="00D71103" w:rsidRDefault="00D71103" w:rsidP="00D71103">
            <w:pPr>
              <w:pStyle w:val="Liststyck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71103">
              <w:rPr>
                <w:rFonts w:ascii="Calibri" w:hAnsi="Calibri" w:cs="Calibri"/>
              </w:rPr>
              <w:t>Fodral (svart eller genomskinlig), skydd för baksida, som passar mobiltelefon 4</w:t>
            </w:r>
          </w:p>
          <w:p w14:paraId="200FA482" w14:textId="639BE048" w:rsidR="00D71103" w:rsidRPr="00D71103" w:rsidRDefault="00D71103" w:rsidP="00D71103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C6019F" w14:paraId="1B56F9B0" w14:textId="77777777" w:rsidTr="00D466D6">
        <w:tc>
          <w:tcPr>
            <w:tcW w:w="9060" w:type="dxa"/>
          </w:tcPr>
          <w:p w14:paraId="28606D3E" w14:textId="1C8320CB" w:rsidR="00987F95" w:rsidRDefault="00C6019F" w:rsidP="00987F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f</w:t>
            </w:r>
            <w:r w:rsidR="00987F95" w:rsidRPr="00D71103">
              <w:rPr>
                <w:rFonts w:ascii="Calibri" w:hAnsi="Calibri" w:cs="Calibri"/>
                <w:b/>
                <w:bCs/>
              </w:rPr>
              <w:t>odral – baksideskydd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195CE201" w14:textId="23891F4D" w:rsidR="00987F95" w:rsidRPr="00084BBF" w:rsidRDefault="00987F95" w:rsidP="00987F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D71103" w14:paraId="36590F29" w14:textId="77777777" w:rsidTr="00D466D6">
        <w:tc>
          <w:tcPr>
            <w:tcW w:w="9060" w:type="dxa"/>
          </w:tcPr>
          <w:p w14:paraId="7998A4FA" w14:textId="77777777" w:rsidR="00D71103" w:rsidRDefault="00D71103" w:rsidP="00C60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  <w:b/>
                <w:bCs/>
              </w:rPr>
              <w:t>Fodral – fram- och baksideskydd</w:t>
            </w:r>
          </w:p>
          <w:p w14:paraId="23828F1A" w14:textId="77777777" w:rsidR="00D71103" w:rsidRPr="00D71103" w:rsidRDefault="00D71103" w:rsidP="00D71103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1a</w:t>
            </w:r>
          </w:p>
          <w:p w14:paraId="52069682" w14:textId="77777777" w:rsidR="00D71103" w:rsidRPr="00D71103" w:rsidRDefault="00D71103" w:rsidP="00D71103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1b</w:t>
            </w:r>
          </w:p>
          <w:p w14:paraId="51A60CF8" w14:textId="77777777" w:rsidR="00D71103" w:rsidRPr="00D71103" w:rsidRDefault="00D71103" w:rsidP="00D71103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2a</w:t>
            </w:r>
          </w:p>
          <w:p w14:paraId="76D703A4" w14:textId="77777777" w:rsidR="00D71103" w:rsidRPr="00D71103" w:rsidRDefault="00D71103" w:rsidP="00D71103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 xml:space="preserve">mobiltelefon </w:t>
            </w:r>
            <w:r w:rsidRPr="00084BBF">
              <w:rPr>
                <w:rFonts w:ascii="Calibri" w:hAnsi="Calibri" w:cs="Calibri"/>
              </w:rPr>
              <w:t>2b</w:t>
            </w:r>
          </w:p>
          <w:p w14:paraId="061053BF" w14:textId="77777777" w:rsidR="00D71103" w:rsidRPr="00D71103" w:rsidRDefault="00D71103" w:rsidP="00D71103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3</w:t>
            </w:r>
          </w:p>
          <w:p w14:paraId="50A60084" w14:textId="1B69ED2C" w:rsidR="00987F95" w:rsidRPr="00987F95" w:rsidRDefault="00D71103" w:rsidP="00987F95">
            <w:pPr>
              <w:pStyle w:val="Liststyck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Fodral (svart eller grå), skydd för fram- och baksida,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4</w:t>
            </w:r>
          </w:p>
          <w:p w14:paraId="13FEF065" w14:textId="3B696F73" w:rsidR="00D71103" w:rsidRPr="00D71103" w:rsidRDefault="00D71103" w:rsidP="00D71103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C6019F" w14:paraId="01D160E2" w14:textId="77777777" w:rsidTr="00D466D6">
        <w:tc>
          <w:tcPr>
            <w:tcW w:w="9060" w:type="dxa"/>
          </w:tcPr>
          <w:p w14:paraId="04F3CE5B" w14:textId="77777777" w:rsidR="00C6019F" w:rsidRDefault="006C2A8C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f</w:t>
            </w:r>
            <w:r w:rsidR="00987F95" w:rsidRPr="00084BBF">
              <w:rPr>
                <w:rFonts w:ascii="Calibri" w:hAnsi="Calibri" w:cs="Calibri"/>
                <w:b/>
                <w:bCs/>
              </w:rPr>
              <w:t>odral – fram- och baksideskydd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2440F716" w14:textId="77777777" w:rsidR="004108E6" w:rsidRDefault="004108E6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  <w:p w14:paraId="5CD566B0" w14:textId="69CACA4B" w:rsidR="00617555" w:rsidRPr="00617555" w:rsidRDefault="00617555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C2A8C" w14:paraId="3CA9710C" w14:textId="77777777" w:rsidTr="00D466D6">
        <w:tc>
          <w:tcPr>
            <w:tcW w:w="9060" w:type="dxa"/>
          </w:tcPr>
          <w:p w14:paraId="2979ACB2" w14:textId="77777777" w:rsidR="006C2A8C" w:rsidRDefault="006C2A8C" w:rsidP="00C60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  <w:b/>
                <w:bCs/>
              </w:rPr>
              <w:lastRenderedPageBreak/>
              <w:t>Ruggade fodral</w:t>
            </w:r>
          </w:p>
          <w:p w14:paraId="0591D4FD" w14:textId="77777777" w:rsidR="006C2A8C" w:rsidRPr="006C2A8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1a</w:t>
            </w:r>
          </w:p>
          <w:p w14:paraId="2F0DBDAA" w14:textId="77777777" w:rsidR="006C2A8C" w:rsidRPr="006C2A8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1b</w:t>
            </w:r>
          </w:p>
          <w:p w14:paraId="5FB268B5" w14:textId="77777777" w:rsidR="006C2A8C" w:rsidRPr="006C2A8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2a</w:t>
            </w:r>
          </w:p>
          <w:p w14:paraId="021CD2E7" w14:textId="77777777" w:rsidR="006C2A8C" w:rsidRPr="006C2A8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2b</w:t>
            </w:r>
          </w:p>
          <w:p w14:paraId="705F51B7" w14:textId="77777777" w:rsidR="006C2A8C" w:rsidRPr="006C2A8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3</w:t>
            </w:r>
          </w:p>
          <w:p w14:paraId="5699D595" w14:textId="77777777" w:rsidR="006C2A8C" w:rsidRPr="00691C7C" w:rsidRDefault="006C2A8C" w:rsidP="006C2A8C">
            <w:pPr>
              <w:pStyle w:val="Liststyck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Ruggat fodral som skyddar mot fall samt skyddar skärmen, som passar </w:t>
            </w:r>
            <w:r>
              <w:rPr>
                <w:rFonts w:ascii="Calibri" w:hAnsi="Calibri" w:cs="Calibri"/>
              </w:rPr>
              <w:t>mobiltelefon 4</w:t>
            </w:r>
          </w:p>
          <w:p w14:paraId="7C14951D" w14:textId="0B01433D" w:rsidR="00691C7C" w:rsidRPr="006C2A8C" w:rsidRDefault="00691C7C" w:rsidP="00691C7C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C2A8C" w14:paraId="18A33ADF" w14:textId="77777777" w:rsidTr="00D466D6">
        <w:tc>
          <w:tcPr>
            <w:tcW w:w="9060" w:type="dxa"/>
          </w:tcPr>
          <w:p w14:paraId="1A5AC7A2" w14:textId="4B9A0141" w:rsidR="006C2A8C" w:rsidRDefault="006C2A8C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r</w:t>
            </w:r>
            <w:r w:rsidR="00987F95" w:rsidRPr="00084BBF">
              <w:rPr>
                <w:rFonts w:ascii="Calibri" w:hAnsi="Calibri" w:cs="Calibri"/>
                <w:b/>
                <w:bCs/>
              </w:rPr>
              <w:t>uggade fodral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115030D3" w14:textId="77777777" w:rsidR="004C1A3E" w:rsidRDefault="004C1A3E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3F8CD3B9" w14:textId="77777777" w:rsidR="006C2A8C" w:rsidRPr="00084BBF" w:rsidRDefault="006C2A8C" w:rsidP="00C601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C2A8C" w14:paraId="6D3662BF" w14:textId="77777777" w:rsidTr="00D466D6">
        <w:tc>
          <w:tcPr>
            <w:tcW w:w="9060" w:type="dxa"/>
          </w:tcPr>
          <w:p w14:paraId="7BB08F9E" w14:textId="77777777" w:rsidR="006C2A8C" w:rsidRDefault="006C2A8C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Skärmskydd</w:t>
            </w:r>
          </w:p>
          <w:p w14:paraId="0A25F724" w14:textId="77777777" w:rsidR="00691C7C" w:rsidRPr="00691C7C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Skärmskydd i härdat glas, specifikt anpassat för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1a</w:t>
            </w:r>
          </w:p>
          <w:p w14:paraId="69DBACB2" w14:textId="77777777" w:rsidR="006C2A8C" w:rsidRPr="00691C7C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Skärmskydd i härdat glas, specifikt anpassat för </w:t>
            </w:r>
            <w:r>
              <w:rPr>
                <w:rFonts w:ascii="Calibri" w:hAnsi="Calibri" w:cs="Calibri"/>
              </w:rPr>
              <w:t>mobiltelefon 1b</w:t>
            </w:r>
          </w:p>
          <w:p w14:paraId="69E570F9" w14:textId="77777777" w:rsidR="00691C7C" w:rsidRPr="00691C7C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Skärmskydd i härdat glas, specifikt anpassat för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2a</w:t>
            </w:r>
          </w:p>
          <w:p w14:paraId="32A6D631" w14:textId="77777777" w:rsidR="00691C7C" w:rsidRPr="00691C7C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Skärmskydd i härdat glas, specifikt anpassat för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2b</w:t>
            </w:r>
          </w:p>
          <w:p w14:paraId="3F3CD1BD" w14:textId="77777777" w:rsidR="00691C7C" w:rsidRPr="00691C7C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 Skärmskydd i härdat glas, specifikt anpassat för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3</w:t>
            </w:r>
          </w:p>
          <w:p w14:paraId="3D0C686E" w14:textId="77777777" w:rsidR="00691C7C" w:rsidRPr="00987F95" w:rsidRDefault="00691C7C" w:rsidP="006C2A8C">
            <w:pPr>
              <w:pStyle w:val="Liststyck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 xml:space="preserve">Skärmskydd i härdat glas, specifikt anpassat för </w:t>
            </w:r>
            <w:r>
              <w:rPr>
                <w:rFonts w:ascii="Calibri" w:hAnsi="Calibri" w:cs="Calibri"/>
              </w:rPr>
              <w:t>mobiltelefon</w:t>
            </w:r>
            <w:r w:rsidRPr="00084BBF">
              <w:rPr>
                <w:rFonts w:ascii="Calibri" w:hAnsi="Calibri" w:cs="Calibri"/>
              </w:rPr>
              <w:t xml:space="preserve"> 4</w:t>
            </w:r>
          </w:p>
          <w:p w14:paraId="23541F02" w14:textId="3916EADC" w:rsidR="00987F95" w:rsidRPr="006C2A8C" w:rsidRDefault="00987F95" w:rsidP="00987F95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91C7C" w14:paraId="6C7A40EF" w14:textId="77777777" w:rsidTr="00D466D6">
        <w:tc>
          <w:tcPr>
            <w:tcW w:w="9060" w:type="dxa"/>
          </w:tcPr>
          <w:p w14:paraId="31F0E21F" w14:textId="4F21C630" w:rsidR="00691C7C" w:rsidRDefault="00691C7C" w:rsidP="0069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skärmskydd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2B38AC97" w14:textId="77777777" w:rsidR="00691C7C" w:rsidRDefault="00691C7C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10FD9CEF" w14:textId="77777777" w:rsidR="004C1A3E" w:rsidRDefault="004C1A3E" w:rsidP="006C2A8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91C7C" w14:paraId="3AFFF20E" w14:textId="77777777" w:rsidTr="00D466D6">
        <w:tc>
          <w:tcPr>
            <w:tcW w:w="9060" w:type="dxa"/>
          </w:tcPr>
          <w:p w14:paraId="4EDFC08C" w14:textId="77777777" w:rsidR="00691C7C" w:rsidRDefault="00691C7C" w:rsidP="0069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Hörlurar</w:t>
            </w:r>
          </w:p>
          <w:p w14:paraId="3EBFB1A8" w14:textId="77777777" w:rsidR="00691C7C" w:rsidRPr="00691C7C" w:rsidRDefault="00691C7C" w:rsidP="00691C7C">
            <w:pPr>
              <w:pStyle w:val="Liststyck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 Hörlurar in</w:t>
            </w:r>
            <w:r w:rsidRPr="00084BBF">
              <w:rPr>
                <w:rFonts w:ascii="Calibri" w:hAnsi="Calibri" w:cs="Calibri"/>
              </w:rPr>
              <w:noBreakHyphen/>
              <w:t>ear, med mikrofon, som passar USB</w:t>
            </w:r>
            <w:r w:rsidRPr="00084BBF">
              <w:rPr>
                <w:rFonts w:ascii="Calibri" w:hAnsi="Calibri" w:cs="Calibri"/>
              </w:rPr>
              <w:noBreakHyphen/>
              <w:t>C</w:t>
            </w:r>
            <w:r w:rsidRPr="00084BBF">
              <w:rPr>
                <w:rFonts w:ascii="Calibri" w:hAnsi="Calibri" w:cs="Calibri"/>
              </w:rPr>
              <w:noBreakHyphen/>
              <w:t>port</w:t>
            </w:r>
          </w:p>
          <w:p w14:paraId="2A8F1FC3" w14:textId="77777777" w:rsidR="00691C7C" w:rsidRPr="00691C7C" w:rsidRDefault="00691C7C" w:rsidP="00691C7C">
            <w:pPr>
              <w:pStyle w:val="Liststyck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Hörlurar in</w:t>
            </w:r>
            <w:r w:rsidRPr="00084BBF">
              <w:rPr>
                <w:rFonts w:ascii="Calibri" w:hAnsi="Calibri" w:cs="Calibri"/>
              </w:rPr>
              <w:noBreakHyphen/>
              <w:t>ear, med mikrofon, trådlösa</w:t>
            </w:r>
          </w:p>
          <w:p w14:paraId="6D88E3F1" w14:textId="77777777" w:rsidR="00691C7C" w:rsidRPr="00691C7C" w:rsidRDefault="00691C7C" w:rsidP="00691C7C">
            <w:pPr>
              <w:pStyle w:val="Liststyck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084BBF">
              <w:rPr>
                <w:rFonts w:ascii="Calibri" w:hAnsi="Calibri" w:cs="Calibri"/>
              </w:rPr>
              <w:t>Hörlurar on</w:t>
            </w:r>
            <w:r w:rsidRPr="00084BBF">
              <w:rPr>
                <w:rFonts w:ascii="Calibri" w:hAnsi="Calibri" w:cs="Calibri"/>
              </w:rPr>
              <w:noBreakHyphen/>
              <w:t xml:space="preserve"> eller over</w:t>
            </w:r>
            <w:r w:rsidRPr="00084BBF">
              <w:rPr>
                <w:rFonts w:ascii="Calibri" w:hAnsi="Calibri" w:cs="Calibri"/>
              </w:rPr>
              <w:noBreakHyphen/>
              <w:t>ear, med mikrofon, brusreducerande, trådlösa</w:t>
            </w:r>
          </w:p>
          <w:p w14:paraId="2FF73D85" w14:textId="4EC65A9D" w:rsidR="00691C7C" w:rsidRPr="00691C7C" w:rsidRDefault="00691C7C" w:rsidP="00691C7C">
            <w:pPr>
              <w:pStyle w:val="Liststycke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91C7C" w14:paraId="2EA1E24A" w14:textId="77777777" w:rsidTr="00D466D6">
        <w:tc>
          <w:tcPr>
            <w:tcW w:w="9060" w:type="dxa"/>
          </w:tcPr>
          <w:p w14:paraId="0216970B" w14:textId="2A2A9840" w:rsidR="00691C7C" w:rsidRDefault="00691C7C" w:rsidP="0069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</w:rPr>
              <w:t>Synpunkter på kravställningen</w:t>
            </w:r>
            <w:r w:rsidR="00987F95">
              <w:rPr>
                <w:rFonts w:ascii="Calibri" w:hAnsi="Calibri" w:cs="Calibri"/>
                <w:b/>
                <w:bCs/>
              </w:rPr>
              <w:t xml:space="preserve"> av hörlurar</w:t>
            </w:r>
            <w:r>
              <w:rPr>
                <w:rFonts w:ascii="Calibri" w:hAnsi="Calibri" w:cs="Calibri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54882902" w14:textId="77777777" w:rsidR="004C1A3E" w:rsidRDefault="004C1A3E" w:rsidP="0069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  <w:p w14:paraId="2FCB8B0B" w14:textId="587CEDD2" w:rsidR="00691C7C" w:rsidRDefault="00691C7C" w:rsidP="0069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184BD705" w14:textId="77777777" w:rsidR="006B727A" w:rsidRPr="00084BBF" w:rsidRDefault="006B727A" w:rsidP="006B727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1F2E79" w14:textId="77777777" w:rsidR="004B38C9" w:rsidRDefault="004B38C9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BB22E0F" w14:textId="77777777" w:rsidR="00340401" w:rsidRDefault="0034040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E1CDDF3" w14:textId="18C292E8" w:rsidR="00780981" w:rsidRPr="00084BBF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  <w:sz w:val="24"/>
          <w:szCs w:val="24"/>
        </w:rPr>
        <w:t>Frågor gällande produkter</w:t>
      </w:r>
      <w:r w:rsidRPr="00084BBF">
        <w:rPr>
          <w:rFonts w:ascii="Calibri" w:hAnsi="Calibri" w:cs="Calibri"/>
          <w:sz w:val="24"/>
          <w:szCs w:val="24"/>
        </w:rPr>
        <w:br/>
      </w:r>
    </w:p>
    <w:p w14:paraId="247B706C" w14:textId="01906B8F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>
        <w:rPr>
          <w:rFonts w:ascii="Calibri" w:hAnsi="Calibri" w:cs="Calibri"/>
          <w:b/>
          <w:bCs/>
        </w:rPr>
        <w:t>1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Finns det någon specifikation/modell på mobiltelefon ni tycker saknas i en avropsordning med alla villkor fastställda?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0981" w14:paraId="160F134F" w14:textId="77777777" w:rsidTr="002D0833">
        <w:trPr>
          <w:trHeight w:val="532"/>
        </w:trPr>
        <w:tc>
          <w:tcPr>
            <w:tcW w:w="9060" w:type="dxa"/>
          </w:tcPr>
          <w:p w14:paraId="2E949B1A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5B646F86" w14:textId="77777777" w:rsidR="00780981" w:rsidRPr="00084BBF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175FDE" w14:textId="32EC4861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>
        <w:rPr>
          <w:rFonts w:ascii="Calibri" w:hAnsi="Calibri" w:cs="Calibri"/>
          <w:b/>
          <w:bCs/>
        </w:rPr>
        <w:t>2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Ser ni någon specifikation gällande exempel tillbehör som är olämplig?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0981" w14:paraId="3316B505" w14:textId="77777777" w:rsidTr="002D0833">
        <w:trPr>
          <w:trHeight w:val="532"/>
        </w:trPr>
        <w:tc>
          <w:tcPr>
            <w:tcW w:w="9060" w:type="dxa"/>
          </w:tcPr>
          <w:p w14:paraId="16C5889D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092B4D52" w14:textId="77777777" w:rsidR="00780981" w:rsidRPr="00084BBF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5D4207B9" w14:textId="28296DF9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>
        <w:rPr>
          <w:rFonts w:ascii="Calibri" w:hAnsi="Calibri" w:cs="Calibri"/>
          <w:b/>
          <w:bCs/>
        </w:rPr>
        <w:t>3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Finns det några ytterligare specifikationer ni hade rekommenderat oss gällande exempel</w:t>
      </w:r>
      <w:r>
        <w:rPr>
          <w:rFonts w:ascii="Calibri" w:hAnsi="Calibri" w:cs="Calibri"/>
        </w:rPr>
        <w:t xml:space="preserve"> på</w:t>
      </w:r>
      <w:r w:rsidRPr="00084BBF">
        <w:rPr>
          <w:rFonts w:ascii="Calibri" w:hAnsi="Calibri" w:cs="Calibri"/>
        </w:rPr>
        <w:t xml:space="preserve"> tillbehör (framför allt gällande hörlurar)?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0981" w14:paraId="30417CCA" w14:textId="77777777" w:rsidTr="002D0833">
        <w:trPr>
          <w:trHeight w:val="532"/>
        </w:trPr>
        <w:tc>
          <w:tcPr>
            <w:tcW w:w="9060" w:type="dxa"/>
          </w:tcPr>
          <w:p w14:paraId="492F223E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5B5D2A2C" w14:textId="77777777" w:rsidR="00780981" w:rsidRPr="00084BBF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027BD31" w14:textId="5AA094FD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>
        <w:rPr>
          <w:rFonts w:ascii="Calibri" w:hAnsi="Calibri" w:cs="Calibri"/>
          <w:b/>
          <w:bCs/>
        </w:rPr>
        <w:t>4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Finns det tillbehör utöver dessa som ni ser borde kunna avropas i en avropsordning med alla villkor fastställda?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0981" w14:paraId="069238E1" w14:textId="77777777" w:rsidTr="002D0833">
        <w:trPr>
          <w:trHeight w:val="532"/>
        </w:trPr>
        <w:tc>
          <w:tcPr>
            <w:tcW w:w="9060" w:type="dxa"/>
          </w:tcPr>
          <w:p w14:paraId="2F91C729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329CC011" w14:textId="77777777" w:rsidR="00780981" w:rsidRPr="00084BBF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2812C16" w14:textId="2A4B9B3D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Fråga 5: </w:t>
      </w:r>
      <w:r w:rsidRPr="00F94DF2">
        <w:rPr>
          <w:rFonts w:ascii="Calibri" w:hAnsi="Calibri" w:cs="Calibri"/>
        </w:rPr>
        <w:t>Finns det övriga kommentarer och synpunkter på produktspecifikationerna</w:t>
      </w:r>
      <w:r>
        <w:rPr>
          <w:rFonts w:ascii="Calibri" w:hAnsi="Calibri" w:cs="Calibri"/>
        </w:rPr>
        <w:t>?</w:t>
      </w:r>
    </w:p>
    <w:p w14:paraId="70850EA6" w14:textId="77777777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80981" w14:paraId="1D79D899" w14:textId="77777777" w:rsidTr="002D0833">
        <w:trPr>
          <w:trHeight w:val="532"/>
        </w:trPr>
        <w:tc>
          <w:tcPr>
            <w:tcW w:w="9060" w:type="dxa"/>
          </w:tcPr>
          <w:p w14:paraId="3B8FDB29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  <w:p w14:paraId="18D77A41" w14:textId="77777777" w:rsidR="00780981" w:rsidRDefault="00780981" w:rsidP="002D083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2B6718D1" w14:textId="77777777" w:rsidR="00780981" w:rsidRDefault="00780981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highlight w:val="yellow"/>
        </w:rPr>
      </w:pPr>
    </w:p>
    <w:p w14:paraId="1150036E" w14:textId="318F377F" w:rsidR="006E4CA3" w:rsidRPr="00084BBF" w:rsidRDefault="006E4CA3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4B1F4FE" w14:textId="0D4523E7" w:rsidR="00902B86" w:rsidRPr="00084BBF" w:rsidRDefault="00902B86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084BBF">
        <w:rPr>
          <w:rFonts w:ascii="Calibri" w:hAnsi="Calibri" w:cs="Calibri"/>
          <w:b/>
          <w:bCs/>
          <w:sz w:val="24"/>
          <w:szCs w:val="24"/>
        </w:rPr>
        <w:t>Generella frågor</w:t>
      </w:r>
    </w:p>
    <w:p w14:paraId="23665C9C" w14:textId="77777777" w:rsidR="00902B86" w:rsidRPr="00084BBF" w:rsidRDefault="00902B86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FDFEF77" w14:textId="6FFBB8CB" w:rsidR="00E06806" w:rsidRDefault="00E06806" w:rsidP="003B67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6 </w:t>
      </w:r>
      <w:r w:rsidR="00094A38" w:rsidRPr="00084BBF">
        <w:rPr>
          <w:rFonts w:ascii="Calibri" w:hAnsi="Calibri" w:cs="Calibri"/>
          <w:b/>
          <w:bCs/>
        </w:rPr>
        <w:t>a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</w:t>
      </w:r>
      <w:r w:rsidR="003B6790" w:rsidRPr="00084BBF">
        <w:rPr>
          <w:rFonts w:ascii="Calibri" w:hAnsi="Calibri" w:cs="Calibri"/>
        </w:rPr>
        <w:t>Vilka tekniska parametrar för mobiltelefoner förväntas förändras mest under de kommande 24</w:t>
      </w:r>
      <w:r w:rsidR="00EB4530" w:rsidRPr="00084BBF">
        <w:rPr>
          <w:rFonts w:ascii="Calibri" w:hAnsi="Calibri" w:cs="Calibri"/>
        </w:rPr>
        <w:t xml:space="preserve"> </w:t>
      </w:r>
      <w:r w:rsidR="003B6790" w:rsidRPr="00084BBF">
        <w:rPr>
          <w:rFonts w:ascii="Calibri" w:hAnsi="Calibri" w:cs="Calibri"/>
        </w:rPr>
        <w:t>månaderna, och hur bör en upphandling ta höjd för detta för att undvika att specifikationerna blir för snabbt inaktuella?</w:t>
      </w:r>
      <w:r w:rsidR="00EB4530" w:rsidRPr="00084BBF">
        <w:rPr>
          <w:rFonts w:ascii="Calibri" w:hAnsi="Calibri" w:cs="Calibri"/>
        </w:rPr>
        <w:t xml:space="preserve"> </w:t>
      </w:r>
      <w:r w:rsidR="003B6790" w:rsidRPr="00084BBF">
        <w:rPr>
          <w:rFonts w:ascii="Calibri" w:hAnsi="Calibri" w:cs="Calibri"/>
          <w:i/>
          <w:iCs/>
        </w:rPr>
        <w:t xml:space="preserve">(Gäller </w:t>
      </w:r>
      <w:proofErr w:type="gramStart"/>
      <w:r w:rsidR="003B6790" w:rsidRPr="00084BBF">
        <w:rPr>
          <w:rFonts w:ascii="Calibri" w:hAnsi="Calibri" w:cs="Calibri"/>
          <w:i/>
          <w:iCs/>
        </w:rPr>
        <w:t>t.ex.</w:t>
      </w:r>
      <w:proofErr w:type="gramEnd"/>
      <w:r w:rsidR="003B6790" w:rsidRPr="00084BBF">
        <w:rPr>
          <w:rFonts w:ascii="Calibri" w:hAnsi="Calibri" w:cs="Calibri"/>
          <w:i/>
          <w:iCs/>
        </w:rPr>
        <w:t xml:space="preserve"> batteriteknik, skärmteknik, kretsarkitektur, AI</w:t>
      </w:r>
      <w:r w:rsidR="003B6790" w:rsidRPr="00084BBF">
        <w:rPr>
          <w:rFonts w:ascii="Cambria Math" w:hAnsi="Cambria Math" w:cs="Cambria Math"/>
          <w:i/>
          <w:iCs/>
        </w:rPr>
        <w:t>‑</w:t>
      </w:r>
      <w:r w:rsidR="003B6790" w:rsidRPr="00084BBF">
        <w:rPr>
          <w:rFonts w:ascii="Calibri" w:hAnsi="Calibri" w:cs="Calibri"/>
          <w:i/>
          <w:iCs/>
        </w:rPr>
        <w:t>funktioner, kamera, uppkopplingsstandarder.)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AD" w14:paraId="5CF233B3" w14:textId="77777777" w:rsidTr="006C2FC3">
        <w:trPr>
          <w:trHeight w:val="534"/>
        </w:trPr>
        <w:tc>
          <w:tcPr>
            <w:tcW w:w="9060" w:type="dxa"/>
          </w:tcPr>
          <w:p w14:paraId="19729CB3" w14:textId="541D1DAD" w:rsidR="00562DAD" w:rsidRDefault="007D74B0" w:rsidP="003B679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59E34AD7" w14:textId="77777777" w:rsidR="003B6790" w:rsidRPr="00084BBF" w:rsidRDefault="003B6790" w:rsidP="003B67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18BAF6" w14:textId="4334F9FC" w:rsidR="003B6790" w:rsidRDefault="003B6790" w:rsidP="003B679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6 </w:t>
      </w:r>
      <w:r w:rsidRPr="00084BBF">
        <w:rPr>
          <w:rFonts w:ascii="Calibri" w:hAnsi="Calibri" w:cs="Calibri"/>
          <w:b/>
          <w:bCs/>
        </w:rPr>
        <w:t>b:</w:t>
      </w:r>
      <w:r w:rsidRPr="00084BBF">
        <w:rPr>
          <w:rFonts w:ascii="Calibri" w:hAnsi="Calibri" w:cs="Calibri"/>
        </w:rPr>
        <w:t xml:space="preserve"> Vilka rimliga förändringsintervall (</w:t>
      </w:r>
      <w:proofErr w:type="gramStart"/>
      <w:r w:rsidRPr="00084BBF">
        <w:rPr>
          <w:rFonts w:ascii="Calibri" w:hAnsi="Calibri" w:cs="Calibri"/>
        </w:rPr>
        <w:t>t.ex.</w:t>
      </w:r>
      <w:proofErr w:type="gramEnd"/>
      <w:r w:rsidRPr="00084BBF">
        <w:rPr>
          <w:rFonts w:ascii="Calibri" w:hAnsi="Calibri" w:cs="Calibri"/>
        </w:rPr>
        <w:t xml:space="preserve"> ±</w:t>
      </w:r>
      <w:r w:rsidR="007428C5" w:rsidRPr="00084BBF">
        <w:rPr>
          <w:rFonts w:ascii="Calibri" w:hAnsi="Calibri" w:cs="Calibri"/>
        </w:rPr>
        <w:t xml:space="preserve"> </w:t>
      </w:r>
      <w:r w:rsidRPr="00084BBF">
        <w:rPr>
          <w:rFonts w:ascii="Calibri" w:hAnsi="Calibri" w:cs="Calibri"/>
        </w:rPr>
        <w:t>20 %) bör anges för specifikationer som skärmstorlek, vikt, upplösning, ljusstyrka eller batterikapacitet för att göra kravbilden hållbar över en hel avtalsperiod?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AD" w14:paraId="094AA8A7" w14:textId="77777777" w:rsidTr="006C2FC3">
        <w:trPr>
          <w:trHeight w:val="557"/>
        </w:trPr>
        <w:tc>
          <w:tcPr>
            <w:tcW w:w="9060" w:type="dxa"/>
          </w:tcPr>
          <w:p w14:paraId="22AE06E1" w14:textId="7C0867A9" w:rsidR="00562DAD" w:rsidRDefault="007D74B0" w:rsidP="003B679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0A1AB435" w14:textId="77777777" w:rsidR="00094A38" w:rsidRPr="00084BBF" w:rsidRDefault="00094A38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D656E2" w14:textId="3C5AE9E0" w:rsidR="00094A38" w:rsidRDefault="00094A38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6 </w:t>
      </w:r>
      <w:r w:rsidR="003B6790" w:rsidRPr="00084BBF">
        <w:rPr>
          <w:rFonts w:ascii="Calibri" w:hAnsi="Calibri" w:cs="Calibri"/>
          <w:b/>
          <w:bCs/>
        </w:rPr>
        <w:t>c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</w:t>
      </w:r>
      <w:r w:rsidR="003B6790" w:rsidRPr="00084BBF">
        <w:rPr>
          <w:rFonts w:ascii="Calibri" w:hAnsi="Calibri" w:cs="Calibri"/>
        </w:rPr>
        <w:t xml:space="preserve">Vilka funktionsbaserade krav (exempelvis “ska möjliggöra regelbundna uppdateringar i minst </w:t>
      </w:r>
      <w:r w:rsidR="00F53465" w:rsidRPr="00084BBF">
        <w:rPr>
          <w:rFonts w:ascii="Calibri" w:hAnsi="Calibri" w:cs="Calibri"/>
        </w:rPr>
        <w:t xml:space="preserve">6 </w:t>
      </w:r>
      <w:r w:rsidR="003B6790" w:rsidRPr="00084BBF">
        <w:rPr>
          <w:rFonts w:ascii="Calibri" w:hAnsi="Calibri" w:cs="Calibri"/>
        </w:rPr>
        <w:t xml:space="preserve">år”) rekommenderar ni </w:t>
      </w:r>
      <w:r w:rsidR="00084BBF" w:rsidRPr="00084BBF">
        <w:rPr>
          <w:rFonts w:ascii="Calibri" w:hAnsi="Calibri" w:cs="Calibri"/>
        </w:rPr>
        <w:t>i stället</w:t>
      </w:r>
      <w:r w:rsidR="003B6790" w:rsidRPr="00084BBF">
        <w:rPr>
          <w:rFonts w:ascii="Calibri" w:hAnsi="Calibri" w:cs="Calibri"/>
        </w:rPr>
        <w:t xml:space="preserve"> för rena hårdvarusiffror för att skapa en mer flexibel och framtidssäkrad upphandling?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2DAD" w14:paraId="1445506A" w14:textId="77777777" w:rsidTr="006C2FC3">
        <w:trPr>
          <w:trHeight w:val="532"/>
        </w:trPr>
        <w:tc>
          <w:tcPr>
            <w:tcW w:w="9060" w:type="dxa"/>
          </w:tcPr>
          <w:p w14:paraId="0CFE5666" w14:textId="697DBB39" w:rsidR="00562DAD" w:rsidRDefault="007D74B0" w:rsidP="009C5DA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6DF3637A" w14:textId="77777777" w:rsidR="00E06806" w:rsidRPr="00084BBF" w:rsidRDefault="00E06806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33FE89A4" w14:textId="3BB0AF9B" w:rsidR="00FD0CD3" w:rsidRPr="00084BBF" w:rsidRDefault="003B6790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7 </w:t>
      </w:r>
      <w:r w:rsidR="00D82B4A" w:rsidRPr="00084BBF">
        <w:rPr>
          <w:rFonts w:ascii="Calibri" w:hAnsi="Calibri" w:cs="Calibri"/>
          <w:b/>
          <w:bCs/>
        </w:rPr>
        <w:t>a:</w:t>
      </w:r>
      <w:r w:rsidRPr="00084BBF">
        <w:rPr>
          <w:rFonts w:ascii="Calibri" w:hAnsi="Calibri" w:cs="Calibri"/>
        </w:rPr>
        <w:t xml:space="preserve"> Vilka krav på säkerhetsuppdateringar, uppgraderingar och </w:t>
      </w:r>
      <w:r w:rsidR="00F53465" w:rsidRPr="00084BBF">
        <w:rPr>
          <w:rFonts w:ascii="Calibri" w:hAnsi="Calibri" w:cs="Calibri"/>
        </w:rPr>
        <w:t>inskicksservice</w:t>
      </w:r>
      <w:r w:rsidRPr="00084BBF">
        <w:rPr>
          <w:rFonts w:ascii="Calibri" w:hAnsi="Calibri" w:cs="Calibri"/>
        </w:rPr>
        <w:t xml:space="preserve"> anser ni är rimliga att ställa på både instegs- och avancerade modeller för att säkerställa lång livslängd och lägre totalkostnad?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2FC3" w14:paraId="0DBBF097" w14:textId="77777777" w:rsidTr="006C2FC3">
        <w:trPr>
          <w:trHeight w:val="532"/>
        </w:trPr>
        <w:tc>
          <w:tcPr>
            <w:tcW w:w="9060" w:type="dxa"/>
          </w:tcPr>
          <w:p w14:paraId="0B4C6B45" w14:textId="17846B3A" w:rsidR="006C2FC3" w:rsidRDefault="007D74B0" w:rsidP="006234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2708625E" w14:textId="77777777" w:rsidR="00562DAD" w:rsidRPr="00084BBF" w:rsidRDefault="00562DAD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C541181" w14:textId="2BDDE80B" w:rsidR="00562DAD" w:rsidRDefault="00FD0CD3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7 </w:t>
      </w:r>
      <w:r w:rsidR="00D82B4A" w:rsidRPr="00084BBF">
        <w:rPr>
          <w:rFonts w:ascii="Calibri" w:hAnsi="Calibri" w:cs="Calibri"/>
          <w:b/>
          <w:bCs/>
        </w:rPr>
        <w:t>b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Vilka krav bör ställas på enhetens hårdvarubaserade säkerhet (</w:t>
      </w:r>
      <w:proofErr w:type="gramStart"/>
      <w:r w:rsidRPr="00084BBF">
        <w:rPr>
          <w:rFonts w:ascii="Calibri" w:hAnsi="Calibri" w:cs="Calibri"/>
        </w:rPr>
        <w:t>t.ex.</w:t>
      </w:r>
      <w:proofErr w:type="gramEnd"/>
      <w:r w:rsidRPr="00084BBF">
        <w:rPr>
          <w:rFonts w:ascii="Calibri" w:hAnsi="Calibri" w:cs="Calibri"/>
        </w:rPr>
        <w:t xml:space="preserve"> Secure Enclave/TPM</w:t>
      </w:r>
      <w:r w:rsidRPr="00084BBF">
        <w:rPr>
          <w:rFonts w:ascii="Cambria Math" w:hAnsi="Cambria Math" w:cs="Cambria Math"/>
        </w:rPr>
        <w:t>‑</w:t>
      </w:r>
      <w:r w:rsidRPr="00084BBF">
        <w:rPr>
          <w:rFonts w:ascii="Calibri" w:hAnsi="Calibri" w:cs="Calibri"/>
        </w:rPr>
        <w:t>liknande funktioner) och lokala AI</w:t>
      </w:r>
      <w:r w:rsidRPr="00084BBF">
        <w:rPr>
          <w:rFonts w:ascii="Cambria Math" w:hAnsi="Cambria Math" w:cs="Cambria Math"/>
        </w:rPr>
        <w:t>‑</w:t>
      </w:r>
      <w:r w:rsidRPr="00084BBF">
        <w:rPr>
          <w:rFonts w:ascii="Calibri" w:hAnsi="Calibri" w:cs="Calibri"/>
        </w:rPr>
        <w:t>funktioner som förväntas bli standard under kommande avtalsperiod?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2FC3" w14:paraId="4B34254D" w14:textId="77777777" w:rsidTr="006C2FC3">
        <w:trPr>
          <w:trHeight w:val="532"/>
        </w:trPr>
        <w:tc>
          <w:tcPr>
            <w:tcW w:w="9060" w:type="dxa"/>
          </w:tcPr>
          <w:p w14:paraId="544A8DF0" w14:textId="4E124AAA" w:rsidR="006C2FC3" w:rsidRDefault="007D74B0" w:rsidP="006234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7C7F1FFB" w14:textId="77777777" w:rsidR="00562DAD" w:rsidRPr="00084BBF" w:rsidRDefault="00562DAD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591AAA6" w14:textId="45B50C1C" w:rsidR="00413D09" w:rsidRDefault="00FD0CD3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8 </w:t>
      </w:r>
      <w:r w:rsidR="00D82B4A" w:rsidRPr="00084BBF">
        <w:rPr>
          <w:rFonts w:ascii="Calibri" w:hAnsi="Calibri" w:cs="Calibri"/>
          <w:b/>
          <w:bCs/>
        </w:rPr>
        <w:t>a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Vilka krav på energieffektivitet, batterioptimering och laddstandarder (</w:t>
      </w:r>
      <w:proofErr w:type="gramStart"/>
      <w:r w:rsidRPr="00084BBF">
        <w:rPr>
          <w:rFonts w:ascii="Calibri" w:hAnsi="Calibri" w:cs="Calibri"/>
        </w:rPr>
        <w:t>t.ex.</w:t>
      </w:r>
      <w:proofErr w:type="gramEnd"/>
      <w:r w:rsidRPr="00084BBF">
        <w:rPr>
          <w:rFonts w:ascii="Calibri" w:hAnsi="Calibri" w:cs="Calibri"/>
        </w:rPr>
        <w:t xml:space="preserve"> PD, QC, trådlöst) bör upphandlingen överväga för att möta framtidens behov?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2FC3" w14:paraId="3C18F28E" w14:textId="77777777" w:rsidTr="006C2FC3">
        <w:trPr>
          <w:trHeight w:val="532"/>
        </w:trPr>
        <w:tc>
          <w:tcPr>
            <w:tcW w:w="9060" w:type="dxa"/>
          </w:tcPr>
          <w:p w14:paraId="5C22BF7C" w14:textId="2EC7373F" w:rsidR="006C2FC3" w:rsidRDefault="007D74B0" w:rsidP="006234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2EF1C8BB" w14:textId="77777777" w:rsidR="00562DAD" w:rsidRPr="00084BBF" w:rsidRDefault="00562DAD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13EE03A" w14:textId="6FA6ABCE" w:rsidR="007428C5" w:rsidRDefault="00413D09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8 </w:t>
      </w:r>
      <w:r w:rsidR="00D82B4A" w:rsidRPr="00084BBF">
        <w:rPr>
          <w:rFonts w:ascii="Calibri" w:hAnsi="Calibri" w:cs="Calibri"/>
          <w:b/>
          <w:bCs/>
        </w:rPr>
        <w:t>b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Vilka hållbarhetskrav bör upphandlingen överväga att ställa, exempelvis krav på att alla fabriksnya mobiltelefoner ska till viss andel bestå av återvunnet material?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2FC3" w14:paraId="681C6F94" w14:textId="77777777" w:rsidTr="006C2FC3">
        <w:trPr>
          <w:trHeight w:val="532"/>
        </w:trPr>
        <w:tc>
          <w:tcPr>
            <w:tcW w:w="9060" w:type="dxa"/>
          </w:tcPr>
          <w:p w14:paraId="49E81939" w14:textId="2B9F3D69" w:rsidR="006C2FC3" w:rsidRDefault="007D74B0" w:rsidP="006234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06F93183" w14:textId="525AA2B0" w:rsidR="00840955" w:rsidRDefault="00FD0CD3" w:rsidP="0084095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</w:rPr>
        <w:br/>
      </w:r>
      <w:r w:rsidR="00840955"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8 </w:t>
      </w:r>
      <w:r w:rsidR="00840955">
        <w:rPr>
          <w:rFonts w:ascii="Calibri" w:hAnsi="Calibri" w:cs="Calibri"/>
          <w:b/>
          <w:bCs/>
        </w:rPr>
        <w:t>c</w:t>
      </w:r>
      <w:r w:rsidR="00840955" w:rsidRPr="00084BBF">
        <w:rPr>
          <w:rFonts w:ascii="Calibri" w:hAnsi="Calibri" w:cs="Calibri"/>
          <w:b/>
          <w:bCs/>
        </w:rPr>
        <w:t>:</w:t>
      </w:r>
      <w:r w:rsidR="00840955" w:rsidRPr="00084BBF">
        <w:rPr>
          <w:rFonts w:ascii="Calibri" w:hAnsi="Calibri" w:cs="Calibri"/>
        </w:rPr>
        <w:t xml:space="preserve"> </w:t>
      </w:r>
      <w:r w:rsidR="00840955">
        <w:rPr>
          <w:rFonts w:ascii="Calibri" w:hAnsi="Calibri" w:cs="Calibri"/>
        </w:rPr>
        <w:t>Hur många dagar anser ni vara rimlig leveranstid för lagerförda produkter samt vid köp av rekonditionerade produkter</w:t>
      </w:r>
      <w:r w:rsidR="00840955" w:rsidRPr="00084BBF">
        <w:rPr>
          <w:rFonts w:ascii="Calibri" w:hAnsi="Calibri" w:cs="Calibri"/>
        </w:rPr>
        <w:t>?</w:t>
      </w:r>
      <w:r w:rsidR="00840955">
        <w:rPr>
          <w:rFonts w:ascii="Calibri" w:hAnsi="Calibri" w:cs="Calibri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C2FC3" w14:paraId="0E5F301A" w14:textId="77777777" w:rsidTr="006C2FC3">
        <w:trPr>
          <w:trHeight w:val="532"/>
        </w:trPr>
        <w:tc>
          <w:tcPr>
            <w:tcW w:w="9060" w:type="dxa"/>
          </w:tcPr>
          <w:p w14:paraId="726456B4" w14:textId="1703B09A" w:rsidR="006C2FC3" w:rsidRDefault="007D74B0" w:rsidP="006234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003EDEE2" w14:textId="62751C43" w:rsidR="00840955" w:rsidRDefault="00840955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9310CB5" w14:textId="77777777" w:rsidR="00780981" w:rsidRDefault="00780981" w:rsidP="000B3F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5C4F7A79" w14:textId="69C17AE8" w:rsidR="000B3FC0" w:rsidRDefault="000B3FC0" w:rsidP="000B3F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lastRenderedPageBreak/>
        <w:t xml:space="preserve">Fråga </w:t>
      </w:r>
      <w:r w:rsidR="00780981">
        <w:rPr>
          <w:rFonts w:ascii="Calibri" w:hAnsi="Calibri" w:cs="Calibri"/>
          <w:b/>
          <w:bCs/>
        </w:rPr>
        <w:t xml:space="preserve">9 </w:t>
      </w:r>
      <w:r>
        <w:rPr>
          <w:rFonts w:ascii="Calibri" w:hAnsi="Calibri" w:cs="Calibri"/>
          <w:b/>
          <w:bCs/>
        </w:rPr>
        <w:t>a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</w:t>
      </w:r>
      <w:r w:rsidRPr="000B3FC0">
        <w:rPr>
          <w:rFonts w:ascii="Calibri" w:hAnsi="Calibri" w:cs="Calibri"/>
        </w:rPr>
        <w:t>Hur bedömer ni att tillgången till IT-hårdvara är i dagsläget och framgent, samt därmed hur leveranssituationen ser ut</w:t>
      </w:r>
      <w:r w:rsidRPr="00084BBF">
        <w:rPr>
          <w:rFonts w:ascii="Calibri" w:hAnsi="Calibri" w:cs="Calibri"/>
        </w:rPr>
        <w:t>?</w:t>
      </w:r>
      <w:r>
        <w:rPr>
          <w:rFonts w:ascii="Calibri" w:hAnsi="Calibri" w:cs="Calibri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3FC0" w14:paraId="3C275CC8" w14:textId="77777777" w:rsidTr="009D261C">
        <w:trPr>
          <w:trHeight w:val="532"/>
        </w:trPr>
        <w:tc>
          <w:tcPr>
            <w:tcW w:w="9060" w:type="dxa"/>
          </w:tcPr>
          <w:p w14:paraId="701A4DCB" w14:textId="039AB40E" w:rsidR="000B3FC0" w:rsidRDefault="007D74B0" w:rsidP="009D26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05D80FE9" w14:textId="77777777" w:rsidR="000B3FC0" w:rsidRDefault="000B3FC0" w:rsidP="000B3F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2978D6BD" w14:textId="41229E45" w:rsidR="00555059" w:rsidRPr="00555059" w:rsidRDefault="000B3FC0" w:rsidP="005550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84BBF">
        <w:rPr>
          <w:rFonts w:ascii="Calibri" w:hAnsi="Calibri" w:cs="Calibri"/>
          <w:b/>
          <w:bCs/>
        </w:rPr>
        <w:t xml:space="preserve">Fråga </w:t>
      </w:r>
      <w:r w:rsidR="00780981">
        <w:rPr>
          <w:rFonts w:ascii="Calibri" w:hAnsi="Calibri" w:cs="Calibri"/>
          <w:b/>
          <w:bCs/>
        </w:rPr>
        <w:t xml:space="preserve">9 </w:t>
      </w:r>
      <w:r>
        <w:rPr>
          <w:rFonts w:ascii="Calibri" w:hAnsi="Calibri" w:cs="Calibri"/>
          <w:b/>
          <w:bCs/>
        </w:rPr>
        <w:t>b</w:t>
      </w:r>
      <w:r w:rsidRPr="00084BBF">
        <w:rPr>
          <w:rFonts w:ascii="Calibri" w:hAnsi="Calibri" w:cs="Calibri"/>
          <w:b/>
          <w:bCs/>
        </w:rPr>
        <w:t>:</w:t>
      </w:r>
      <w:r w:rsidRPr="00084BBF">
        <w:rPr>
          <w:rFonts w:ascii="Calibri" w:hAnsi="Calibri" w:cs="Calibri"/>
        </w:rPr>
        <w:t xml:space="preserve"> </w:t>
      </w:r>
      <w:r w:rsidR="00555059" w:rsidRPr="00555059">
        <w:rPr>
          <w:rFonts w:ascii="Calibri" w:hAnsi="Calibri" w:cs="Calibri"/>
        </w:rPr>
        <w:t>Hur bedömer ni att prisutvecklingen kommer att vara för IT-hårdvara framgent?</w:t>
      </w:r>
    </w:p>
    <w:p w14:paraId="4D1F3E32" w14:textId="1BD2E88E" w:rsidR="000B3FC0" w:rsidRDefault="000B3FC0" w:rsidP="000B3F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3FC0" w14:paraId="5727BA06" w14:textId="77777777" w:rsidTr="009D261C">
        <w:trPr>
          <w:trHeight w:val="532"/>
        </w:trPr>
        <w:tc>
          <w:tcPr>
            <w:tcW w:w="9060" w:type="dxa"/>
          </w:tcPr>
          <w:p w14:paraId="42A1E053" w14:textId="60FA21B9" w:rsidR="000B3FC0" w:rsidRDefault="007D74B0" w:rsidP="009D261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4C2B9A19" w14:textId="77777777" w:rsidR="008307BB" w:rsidRDefault="008307BB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A9346BD" w14:textId="77777777" w:rsidR="00F06B6A" w:rsidRDefault="00F06B6A" w:rsidP="00F06B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3F0D918C" w14:textId="704CA1DD" w:rsidR="00F06B6A" w:rsidRPr="00084BBF" w:rsidRDefault="00F06B6A" w:rsidP="00F06B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Övriga synpunkter/kommentarer:</w:t>
      </w:r>
    </w:p>
    <w:p w14:paraId="2CDF4BD6" w14:textId="77777777" w:rsidR="00F06B6A" w:rsidRDefault="00F06B6A" w:rsidP="00F06B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B6A" w14:paraId="2F9FEC75" w14:textId="77777777" w:rsidTr="00426E0A">
        <w:trPr>
          <w:trHeight w:val="532"/>
        </w:trPr>
        <w:tc>
          <w:tcPr>
            <w:tcW w:w="9060" w:type="dxa"/>
          </w:tcPr>
          <w:p w14:paraId="0D6D27E3" w14:textId="77777777" w:rsidR="00F06B6A" w:rsidRDefault="00F06B6A" w:rsidP="00426E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fldChar w:fldCharType="end"/>
            </w:r>
          </w:p>
        </w:tc>
      </w:tr>
    </w:tbl>
    <w:p w14:paraId="6ACADD54" w14:textId="77777777" w:rsidR="006B11FD" w:rsidRDefault="006B11FD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7FFE68C" w14:textId="77777777" w:rsidR="00780981" w:rsidRDefault="00780981" w:rsidP="0078098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14:paraId="5C0103C1" w14:textId="49F1561C" w:rsidR="00780981" w:rsidRPr="00084BBF" w:rsidRDefault="00780981" w:rsidP="009C5DA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sectPr w:rsidR="00780981" w:rsidRPr="00084BBF" w:rsidSect="007C03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0F189" w14:textId="77777777" w:rsidR="005E7A97" w:rsidRDefault="005E7A97" w:rsidP="0005368C">
      <w:r>
        <w:separator/>
      </w:r>
    </w:p>
  </w:endnote>
  <w:endnote w:type="continuationSeparator" w:id="0">
    <w:p w14:paraId="03AB26AF" w14:textId="77777777" w:rsidR="005E7A97" w:rsidRDefault="005E7A97" w:rsidP="0005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A8E0" w14:textId="77777777" w:rsidR="001F7A02" w:rsidRDefault="001F7A0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7083642"/>
      <w:docPartObj>
        <w:docPartGallery w:val="Page Numbers (Bottom of Page)"/>
        <w:docPartUnique/>
      </w:docPartObj>
    </w:sdtPr>
    <w:sdtEndPr/>
    <w:sdtContent>
      <w:p w14:paraId="7DEA9DFE" w14:textId="661D0857" w:rsidR="001D78C1" w:rsidRDefault="001D78C1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0EE62B" w14:textId="77777777" w:rsidR="001F7A02" w:rsidRDefault="001F7A0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DB6B" w14:textId="77777777" w:rsidR="001F7A02" w:rsidRDefault="001F7A0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55971" w14:textId="77777777" w:rsidR="005E7A97" w:rsidRDefault="005E7A97" w:rsidP="0005368C">
      <w:r>
        <w:separator/>
      </w:r>
    </w:p>
  </w:footnote>
  <w:footnote w:type="continuationSeparator" w:id="0">
    <w:p w14:paraId="0D87ADDA" w14:textId="77777777" w:rsidR="005E7A97" w:rsidRDefault="005E7A97" w:rsidP="0005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932B" w14:textId="77777777" w:rsidR="001F7A02" w:rsidRDefault="001F7A0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80C7" w14:textId="38820706" w:rsidR="009E51AA" w:rsidRDefault="0047576F" w:rsidP="007C031F">
    <w:pPr>
      <w:pStyle w:val="Sidhuvud"/>
      <w:ind w:left="0"/>
    </w:pPr>
    <w:r>
      <w:t xml:space="preserve">Bilaga </w:t>
    </w:r>
    <w:r w:rsidR="00F24D8B">
      <w:t xml:space="preserve">Utkast </w:t>
    </w:r>
    <w:r w:rsidR="00443E73">
      <w:t>P</w:t>
    </w:r>
    <w:r>
      <w:t>roduktspecifikationer</w:t>
    </w:r>
    <w:r>
      <w:tab/>
    </w:r>
    <w:r>
      <w:tab/>
    </w:r>
    <w:r>
      <w:tab/>
    </w:r>
    <w:r w:rsidR="00072C01">
      <w:t>Upphandling</w:t>
    </w:r>
    <w:r>
      <w:t xml:space="preserve"> Mobiltelefoner</w:t>
    </w:r>
  </w:p>
  <w:p w14:paraId="7443A56D" w14:textId="02638D5B" w:rsidR="0047576F" w:rsidRDefault="0047576F" w:rsidP="007C031F">
    <w:pPr>
      <w:pStyle w:val="Sidhuvud"/>
      <w:ind w:left="0"/>
    </w:pPr>
    <w:r>
      <w:tab/>
    </w:r>
    <w:r>
      <w:tab/>
    </w:r>
    <w:r>
      <w:tab/>
      <w:t xml:space="preserve">Dnr: </w:t>
    </w:r>
    <w:r w:rsidR="00562DAD" w:rsidRPr="00562DAD">
      <w:t>23.3- 8237-2026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845D" w14:textId="77777777" w:rsidR="009E51AA" w:rsidRDefault="009E51AA" w:rsidP="007C031F">
    <w:pPr>
      <w:pStyle w:val="Sidhuvud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0EE7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4CB2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1AE0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04C3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561F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78A1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FA87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58D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54D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227C9"/>
    <w:multiLevelType w:val="hybridMultilevel"/>
    <w:tmpl w:val="2C1212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E2323D"/>
    <w:multiLevelType w:val="hybridMultilevel"/>
    <w:tmpl w:val="FC76BF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00ABB"/>
    <w:multiLevelType w:val="hybridMultilevel"/>
    <w:tmpl w:val="B3D2F40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C4685"/>
    <w:multiLevelType w:val="hybridMultilevel"/>
    <w:tmpl w:val="65026A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D2E0B"/>
    <w:multiLevelType w:val="multilevel"/>
    <w:tmpl w:val="44586A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A443DE"/>
    <w:multiLevelType w:val="hybridMultilevel"/>
    <w:tmpl w:val="CDC6D1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FE4C5F"/>
    <w:multiLevelType w:val="hybridMultilevel"/>
    <w:tmpl w:val="592ECD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F07917"/>
    <w:multiLevelType w:val="hybridMultilevel"/>
    <w:tmpl w:val="7ED656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F542F3"/>
    <w:multiLevelType w:val="hybridMultilevel"/>
    <w:tmpl w:val="B6FEB7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4176D"/>
    <w:multiLevelType w:val="hybridMultilevel"/>
    <w:tmpl w:val="D71CF1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B065D3"/>
    <w:multiLevelType w:val="hybridMultilevel"/>
    <w:tmpl w:val="25847D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D30618"/>
    <w:multiLevelType w:val="hybridMultilevel"/>
    <w:tmpl w:val="DB68C9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238D5"/>
    <w:multiLevelType w:val="hybridMultilevel"/>
    <w:tmpl w:val="CC64BD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06748"/>
    <w:multiLevelType w:val="hybridMultilevel"/>
    <w:tmpl w:val="005AF1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A05A46"/>
    <w:multiLevelType w:val="hybridMultilevel"/>
    <w:tmpl w:val="0C2433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3D50E9"/>
    <w:multiLevelType w:val="hybridMultilevel"/>
    <w:tmpl w:val="7750CF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94A4B"/>
    <w:multiLevelType w:val="hybridMultilevel"/>
    <w:tmpl w:val="AB5C83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A6C6A"/>
    <w:multiLevelType w:val="multilevel"/>
    <w:tmpl w:val="D7741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6373DD"/>
    <w:multiLevelType w:val="hybridMultilevel"/>
    <w:tmpl w:val="80C0C9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3D254F"/>
    <w:multiLevelType w:val="hybridMultilevel"/>
    <w:tmpl w:val="031824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79517F"/>
    <w:multiLevelType w:val="hybridMultilevel"/>
    <w:tmpl w:val="99BAE4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880209">
    <w:abstractNumId w:val="9"/>
  </w:num>
  <w:num w:numId="2" w16cid:durableId="1833177968">
    <w:abstractNumId w:val="7"/>
  </w:num>
  <w:num w:numId="3" w16cid:durableId="999120468">
    <w:abstractNumId w:val="6"/>
  </w:num>
  <w:num w:numId="4" w16cid:durableId="340279352">
    <w:abstractNumId w:val="5"/>
  </w:num>
  <w:num w:numId="5" w16cid:durableId="1449929314">
    <w:abstractNumId w:val="4"/>
  </w:num>
  <w:num w:numId="6" w16cid:durableId="142888650">
    <w:abstractNumId w:val="8"/>
  </w:num>
  <w:num w:numId="7" w16cid:durableId="626661938">
    <w:abstractNumId w:val="3"/>
  </w:num>
  <w:num w:numId="8" w16cid:durableId="488909948">
    <w:abstractNumId w:val="2"/>
  </w:num>
  <w:num w:numId="9" w16cid:durableId="313683493">
    <w:abstractNumId w:val="1"/>
  </w:num>
  <w:num w:numId="10" w16cid:durableId="2137412287">
    <w:abstractNumId w:val="0"/>
  </w:num>
  <w:num w:numId="11" w16cid:durableId="1630018032">
    <w:abstractNumId w:val="20"/>
  </w:num>
  <w:num w:numId="12" w16cid:durableId="299262665">
    <w:abstractNumId w:val="30"/>
  </w:num>
  <w:num w:numId="13" w16cid:durableId="818574118">
    <w:abstractNumId w:val="21"/>
  </w:num>
  <w:num w:numId="14" w16cid:durableId="1340080874">
    <w:abstractNumId w:val="28"/>
  </w:num>
  <w:num w:numId="15" w16cid:durableId="777674232">
    <w:abstractNumId w:val="18"/>
  </w:num>
  <w:num w:numId="16" w16cid:durableId="1279793584">
    <w:abstractNumId w:val="13"/>
  </w:num>
  <w:num w:numId="17" w16cid:durableId="2133859048">
    <w:abstractNumId w:val="22"/>
  </w:num>
  <w:num w:numId="18" w16cid:durableId="100271274">
    <w:abstractNumId w:val="15"/>
  </w:num>
  <w:num w:numId="19" w16cid:durableId="620527461">
    <w:abstractNumId w:val="12"/>
  </w:num>
  <w:num w:numId="20" w16cid:durableId="2126997347">
    <w:abstractNumId w:val="10"/>
  </w:num>
  <w:num w:numId="21" w16cid:durableId="687758140">
    <w:abstractNumId w:val="23"/>
  </w:num>
  <w:num w:numId="22" w16cid:durableId="1098449391">
    <w:abstractNumId w:val="25"/>
  </w:num>
  <w:num w:numId="23" w16cid:durableId="9732903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35840619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3440945">
    <w:abstractNumId w:val="29"/>
  </w:num>
  <w:num w:numId="26" w16cid:durableId="1837457076">
    <w:abstractNumId w:val="26"/>
  </w:num>
  <w:num w:numId="27" w16cid:durableId="673458526">
    <w:abstractNumId w:val="19"/>
  </w:num>
  <w:num w:numId="28" w16cid:durableId="1917930351">
    <w:abstractNumId w:val="17"/>
  </w:num>
  <w:num w:numId="29" w16cid:durableId="185605270">
    <w:abstractNumId w:val="24"/>
  </w:num>
  <w:num w:numId="30" w16cid:durableId="1270578802">
    <w:abstractNumId w:val="16"/>
  </w:num>
  <w:num w:numId="31" w16cid:durableId="640227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MF5a7D+Gm2uMyuLGocLn31iwOhZPwBzubWTtxpA0IydDYaPDL9p77tvPVYZ/nSLNURz0aRj5lKuaxXEabmfOLQ==" w:salt="SOhUzrc/VwQmkkZMfcNev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A2"/>
    <w:rsid w:val="00006742"/>
    <w:rsid w:val="00011BF9"/>
    <w:rsid w:val="000203E7"/>
    <w:rsid w:val="00032966"/>
    <w:rsid w:val="00033A7B"/>
    <w:rsid w:val="00040D8E"/>
    <w:rsid w:val="00042014"/>
    <w:rsid w:val="000445C3"/>
    <w:rsid w:val="0005104C"/>
    <w:rsid w:val="0005368C"/>
    <w:rsid w:val="000543B8"/>
    <w:rsid w:val="0005500C"/>
    <w:rsid w:val="00057EC8"/>
    <w:rsid w:val="00067E7C"/>
    <w:rsid w:val="00072497"/>
    <w:rsid w:val="00072C01"/>
    <w:rsid w:val="00084BBF"/>
    <w:rsid w:val="000930A3"/>
    <w:rsid w:val="00094A38"/>
    <w:rsid w:val="00095950"/>
    <w:rsid w:val="000A2C1A"/>
    <w:rsid w:val="000A4FC8"/>
    <w:rsid w:val="000A4FE4"/>
    <w:rsid w:val="000B3FC0"/>
    <w:rsid w:val="000B7913"/>
    <w:rsid w:val="000B7E60"/>
    <w:rsid w:val="000C127B"/>
    <w:rsid w:val="000C4808"/>
    <w:rsid w:val="000D0157"/>
    <w:rsid w:val="000D5555"/>
    <w:rsid w:val="000E320C"/>
    <w:rsid w:val="000E4DB5"/>
    <w:rsid w:val="000F30B9"/>
    <w:rsid w:val="0010264E"/>
    <w:rsid w:val="001133A1"/>
    <w:rsid w:val="00113A84"/>
    <w:rsid w:val="00114CAA"/>
    <w:rsid w:val="0012452B"/>
    <w:rsid w:val="001271E3"/>
    <w:rsid w:val="0013367F"/>
    <w:rsid w:val="00142026"/>
    <w:rsid w:val="0014268C"/>
    <w:rsid w:val="00164136"/>
    <w:rsid w:val="00166173"/>
    <w:rsid w:val="00167702"/>
    <w:rsid w:val="001760A2"/>
    <w:rsid w:val="001810B8"/>
    <w:rsid w:val="001836A4"/>
    <w:rsid w:val="00185911"/>
    <w:rsid w:val="00196235"/>
    <w:rsid w:val="001A36FE"/>
    <w:rsid w:val="001A718C"/>
    <w:rsid w:val="001B0C00"/>
    <w:rsid w:val="001B20E5"/>
    <w:rsid w:val="001B3D42"/>
    <w:rsid w:val="001D290C"/>
    <w:rsid w:val="001D47DE"/>
    <w:rsid w:val="001D78C1"/>
    <w:rsid w:val="001E09DA"/>
    <w:rsid w:val="001E6111"/>
    <w:rsid w:val="001F7A02"/>
    <w:rsid w:val="00201099"/>
    <w:rsid w:val="002067B2"/>
    <w:rsid w:val="00224A23"/>
    <w:rsid w:val="00226770"/>
    <w:rsid w:val="0023560E"/>
    <w:rsid w:val="0023609B"/>
    <w:rsid w:val="00240B27"/>
    <w:rsid w:val="002427D5"/>
    <w:rsid w:val="00252B32"/>
    <w:rsid w:val="0025671D"/>
    <w:rsid w:val="00260EA4"/>
    <w:rsid w:val="0026253A"/>
    <w:rsid w:val="00265BAA"/>
    <w:rsid w:val="0026604B"/>
    <w:rsid w:val="002737F7"/>
    <w:rsid w:val="00293095"/>
    <w:rsid w:val="002A07A9"/>
    <w:rsid w:val="002B6C99"/>
    <w:rsid w:val="002C282B"/>
    <w:rsid w:val="002C791E"/>
    <w:rsid w:val="002D4D3A"/>
    <w:rsid w:val="002D7047"/>
    <w:rsid w:val="002F11A5"/>
    <w:rsid w:val="002F3C43"/>
    <w:rsid w:val="002F54F6"/>
    <w:rsid w:val="00300DF4"/>
    <w:rsid w:val="00307099"/>
    <w:rsid w:val="003118BD"/>
    <w:rsid w:val="00312C4D"/>
    <w:rsid w:val="0031655C"/>
    <w:rsid w:val="00323E87"/>
    <w:rsid w:val="003337EA"/>
    <w:rsid w:val="00340401"/>
    <w:rsid w:val="00344D11"/>
    <w:rsid w:val="00345AE0"/>
    <w:rsid w:val="00346E53"/>
    <w:rsid w:val="0036261A"/>
    <w:rsid w:val="00374CAF"/>
    <w:rsid w:val="003802BD"/>
    <w:rsid w:val="00383412"/>
    <w:rsid w:val="003A6D3A"/>
    <w:rsid w:val="003B2838"/>
    <w:rsid w:val="003B6790"/>
    <w:rsid w:val="003C0935"/>
    <w:rsid w:val="003D76F6"/>
    <w:rsid w:val="003E6722"/>
    <w:rsid w:val="003F089E"/>
    <w:rsid w:val="0040311F"/>
    <w:rsid w:val="004108E6"/>
    <w:rsid w:val="004118F9"/>
    <w:rsid w:val="00411F53"/>
    <w:rsid w:val="004134A5"/>
    <w:rsid w:val="00413D09"/>
    <w:rsid w:val="00421BC1"/>
    <w:rsid w:val="00443E73"/>
    <w:rsid w:val="00452499"/>
    <w:rsid w:val="004537B3"/>
    <w:rsid w:val="004575A9"/>
    <w:rsid w:val="0047576F"/>
    <w:rsid w:val="004763A1"/>
    <w:rsid w:val="004813AC"/>
    <w:rsid w:val="00485263"/>
    <w:rsid w:val="0048673B"/>
    <w:rsid w:val="004B38C9"/>
    <w:rsid w:val="004B46D4"/>
    <w:rsid w:val="004B5F2A"/>
    <w:rsid w:val="004B6540"/>
    <w:rsid w:val="004C1A3E"/>
    <w:rsid w:val="004C2C1B"/>
    <w:rsid w:val="004D154B"/>
    <w:rsid w:val="004D4832"/>
    <w:rsid w:val="004E5139"/>
    <w:rsid w:val="004E6604"/>
    <w:rsid w:val="004E7C0C"/>
    <w:rsid w:val="004F4220"/>
    <w:rsid w:val="00505BCD"/>
    <w:rsid w:val="00523B75"/>
    <w:rsid w:val="005257CB"/>
    <w:rsid w:val="005417B6"/>
    <w:rsid w:val="00542323"/>
    <w:rsid w:val="00555059"/>
    <w:rsid w:val="0055636B"/>
    <w:rsid w:val="005574B9"/>
    <w:rsid w:val="00561359"/>
    <w:rsid w:val="00562DAD"/>
    <w:rsid w:val="005649CC"/>
    <w:rsid w:val="00591119"/>
    <w:rsid w:val="00597BF7"/>
    <w:rsid w:val="005A3016"/>
    <w:rsid w:val="005A6DFA"/>
    <w:rsid w:val="005B3AD5"/>
    <w:rsid w:val="005B6F56"/>
    <w:rsid w:val="005C4A7A"/>
    <w:rsid w:val="005C5628"/>
    <w:rsid w:val="005D25C7"/>
    <w:rsid w:val="005E11A3"/>
    <w:rsid w:val="005E604A"/>
    <w:rsid w:val="005E7A97"/>
    <w:rsid w:val="005F5A0A"/>
    <w:rsid w:val="00613B55"/>
    <w:rsid w:val="00617555"/>
    <w:rsid w:val="00626B93"/>
    <w:rsid w:val="00633ECA"/>
    <w:rsid w:val="00634CA3"/>
    <w:rsid w:val="00634F4E"/>
    <w:rsid w:val="00637A62"/>
    <w:rsid w:val="0064705C"/>
    <w:rsid w:val="00647096"/>
    <w:rsid w:val="00654836"/>
    <w:rsid w:val="006571A0"/>
    <w:rsid w:val="0066074C"/>
    <w:rsid w:val="0066142B"/>
    <w:rsid w:val="006711CB"/>
    <w:rsid w:val="00673A2A"/>
    <w:rsid w:val="0068747C"/>
    <w:rsid w:val="00691C7C"/>
    <w:rsid w:val="00692C96"/>
    <w:rsid w:val="00692DE4"/>
    <w:rsid w:val="006B11FD"/>
    <w:rsid w:val="006B149A"/>
    <w:rsid w:val="006B727A"/>
    <w:rsid w:val="006B72A2"/>
    <w:rsid w:val="006C0FE9"/>
    <w:rsid w:val="006C2A8C"/>
    <w:rsid w:val="006C2FC3"/>
    <w:rsid w:val="006C41FF"/>
    <w:rsid w:val="006C776E"/>
    <w:rsid w:val="006D58B8"/>
    <w:rsid w:val="006D58E5"/>
    <w:rsid w:val="006D692F"/>
    <w:rsid w:val="006D732B"/>
    <w:rsid w:val="006D7606"/>
    <w:rsid w:val="006E4CA3"/>
    <w:rsid w:val="006F2CF2"/>
    <w:rsid w:val="006F3A7E"/>
    <w:rsid w:val="0072098F"/>
    <w:rsid w:val="0073609E"/>
    <w:rsid w:val="007428C5"/>
    <w:rsid w:val="00744FDA"/>
    <w:rsid w:val="00757639"/>
    <w:rsid w:val="00762D38"/>
    <w:rsid w:val="00764422"/>
    <w:rsid w:val="00773EE5"/>
    <w:rsid w:val="00780981"/>
    <w:rsid w:val="00782DE4"/>
    <w:rsid w:val="007841E4"/>
    <w:rsid w:val="007925F4"/>
    <w:rsid w:val="00793EC2"/>
    <w:rsid w:val="00795F64"/>
    <w:rsid w:val="007A11EC"/>
    <w:rsid w:val="007A41B8"/>
    <w:rsid w:val="007B20F9"/>
    <w:rsid w:val="007C031F"/>
    <w:rsid w:val="007C4C92"/>
    <w:rsid w:val="007C55F2"/>
    <w:rsid w:val="007D44AC"/>
    <w:rsid w:val="007D74B0"/>
    <w:rsid w:val="007F1277"/>
    <w:rsid w:val="00801009"/>
    <w:rsid w:val="00815F0C"/>
    <w:rsid w:val="0082656E"/>
    <w:rsid w:val="00827701"/>
    <w:rsid w:val="008307BB"/>
    <w:rsid w:val="00831FDC"/>
    <w:rsid w:val="00837CC2"/>
    <w:rsid w:val="00840955"/>
    <w:rsid w:val="00842AC4"/>
    <w:rsid w:val="00845EE2"/>
    <w:rsid w:val="00854112"/>
    <w:rsid w:val="00855B53"/>
    <w:rsid w:val="00862DF3"/>
    <w:rsid w:val="00883923"/>
    <w:rsid w:val="008905AB"/>
    <w:rsid w:val="00893807"/>
    <w:rsid w:val="0089473C"/>
    <w:rsid w:val="008A4435"/>
    <w:rsid w:val="008C27C9"/>
    <w:rsid w:val="008D1C4E"/>
    <w:rsid w:val="008D1DD5"/>
    <w:rsid w:val="008E536F"/>
    <w:rsid w:val="008F03A0"/>
    <w:rsid w:val="00902B86"/>
    <w:rsid w:val="009141AA"/>
    <w:rsid w:val="00922560"/>
    <w:rsid w:val="009336D7"/>
    <w:rsid w:val="00933857"/>
    <w:rsid w:val="00952503"/>
    <w:rsid w:val="00953459"/>
    <w:rsid w:val="00981CB5"/>
    <w:rsid w:val="00985AB2"/>
    <w:rsid w:val="00987F95"/>
    <w:rsid w:val="009909F3"/>
    <w:rsid w:val="0099506B"/>
    <w:rsid w:val="009A1EA3"/>
    <w:rsid w:val="009C4492"/>
    <w:rsid w:val="009C5DA2"/>
    <w:rsid w:val="009D15D1"/>
    <w:rsid w:val="009E51AA"/>
    <w:rsid w:val="009F6DE8"/>
    <w:rsid w:val="00A05F79"/>
    <w:rsid w:val="00A21E08"/>
    <w:rsid w:val="00A242D0"/>
    <w:rsid w:val="00A3420D"/>
    <w:rsid w:val="00A4160C"/>
    <w:rsid w:val="00A45A46"/>
    <w:rsid w:val="00A46CE3"/>
    <w:rsid w:val="00A5476F"/>
    <w:rsid w:val="00A72A74"/>
    <w:rsid w:val="00A76172"/>
    <w:rsid w:val="00A92275"/>
    <w:rsid w:val="00A95F05"/>
    <w:rsid w:val="00AA7D65"/>
    <w:rsid w:val="00AB65BF"/>
    <w:rsid w:val="00AC1231"/>
    <w:rsid w:val="00AC13DF"/>
    <w:rsid w:val="00AC5361"/>
    <w:rsid w:val="00AC6698"/>
    <w:rsid w:val="00AD2BAA"/>
    <w:rsid w:val="00AD696F"/>
    <w:rsid w:val="00AD7513"/>
    <w:rsid w:val="00B02588"/>
    <w:rsid w:val="00B059F9"/>
    <w:rsid w:val="00B05D9A"/>
    <w:rsid w:val="00B07913"/>
    <w:rsid w:val="00B07D96"/>
    <w:rsid w:val="00B23ADC"/>
    <w:rsid w:val="00B27362"/>
    <w:rsid w:val="00B32723"/>
    <w:rsid w:val="00B360AC"/>
    <w:rsid w:val="00B407A1"/>
    <w:rsid w:val="00B8726A"/>
    <w:rsid w:val="00BA5F15"/>
    <w:rsid w:val="00BC5357"/>
    <w:rsid w:val="00BE106B"/>
    <w:rsid w:val="00BE26EE"/>
    <w:rsid w:val="00BF68B9"/>
    <w:rsid w:val="00C05894"/>
    <w:rsid w:val="00C05F5B"/>
    <w:rsid w:val="00C115DF"/>
    <w:rsid w:val="00C1635F"/>
    <w:rsid w:val="00C20F84"/>
    <w:rsid w:val="00C2756E"/>
    <w:rsid w:val="00C31864"/>
    <w:rsid w:val="00C34E95"/>
    <w:rsid w:val="00C57F8C"/>
    <w:rsid w:val="00C6019F"/>
    <w:rsid w:val="00C66F69"/>
    <w:rsid w:val="00C80139"/>
    <w:rsid w:val="00C82551"/>
    <w:rsid w:val="00C83889"/>
    <w:rsid w:val="00C83A83"/>
    <w:rsid w:val="00C92486"/>
    <w:rsid w:val="00C972F7"/>
    <w:rsid w:val="00CA7BE4"/>
    <w:rsid w:val="00CB5CB3"/>
    <w:rsid w:val="00CC6624"/>
    <w:rsid w:val="00CC6914"/>
    <w:rsid w:val="00CC7910"/>
    <w:rsid w:val="00CE5A31"/>
    <w:rsid w:val="00CF5F79"/>
    <w:rsid w:val="00D0149A"/>
    <w:rsid w:val="00D03E87"/>
    <w:rsid w:val="00D1278D"/>
    <w:rsid w:val="00D16E37"/>
    <w:rsid w:val="00D17A69"/>
    <w:rsid w:val="00D27A9E"/>
    <w:rsid w:val="00D40717"/>
    <w:rsid w:val="00D466D6"/>
    <w:rsid w:val="00D556CE"/>
    <w:rsid w:val="00D558F8"/>
    <w:rsid w:val="00D55B9A"/>
    <w:rsid w:val="00D65A17"/>
    <w:rsid w:val="00D6749F"/>
    <w:rsid w:val="00D71103"/>
    <w:rsid w:val="00D82B4A"/>
    <w:rsid w:val="00D87A93"/>
    <w:rsid w:val="00D9194F"/>
    <w:rsid w:val="00D977FD"/>
    <w:rsid w:val="00DB0B48"/>
    <w:rsid w:val="00DB23A4"/>
    <w:rsid w:val="00DB5061"/>
    <w:rsid w:val="00DC06D6"/>
    <w:rsid w:val="00DC114D"/>
    <w:rsid w:val="00DC4856"/>
    <w:rsid w:val="00DC5EAC"/>
    <w:rsid w:val="00DD3FB5"/>
    <w:rsid w:val="00DE4B80"/>
    <w:rsid w:val="00DF0686"/>
    <w:rsid w:val="00DF1ABC"/>
    <w:rsid w:val="00DF20E6"/>
    <w:rsid w:val="00DF5DF5"/>
    <w:rsid w:val="00E01066"/>
    <w:rsid w:val="00E022AF"/>
    <w:rsid w:val="00E06806"/>
    <w:rsid w:val="00E17F01"/>
    <w:rsid w:val="00E2108A"/>
    <w:rsid w:val="00E21757"/>
    <w:rsid w:val="00E229CD"/>
    <w:rsid w:val="00E3583F"/>
    <w:rsid w:val="00E41D75"/>
    <w:rsid w:val="00E44FCA"/>
    <w:rsid w:val="00E47EE1"/>
    <w:rsid w:val="00E51F5E"/>
    <w:rsid w:val="00E52B54"/>
    <w:rsid w:val="00E5610C"/>
    <w:rsid w:val="00E753F5"/>
    <w:rsid w:val="00E916F2"/>
    <w:rsid w:val="00E92715"/>
    <w:rsid w:val="00E9279B"/>
    <w:rsid w:val="00E9292A"/>
    <w:rsid w:val="00E95240"/>
    <w:rsid w:val="00E95D53"/>
    <w:rsid w:val="00EA4268"/>
    <w:rsid w:val="00EB2540"/>
    <w:rsid w:val="00EB4530"/>
    <w:rsid w:val="00EC15BB"/>
    <w:rsid w:val="00EC2413"/>
    <w:rsid w:val="00EC3B44"/>
    <w:rsid w:val="00ED1AC7"/>
    <w:rsid w:val="00ED52AA"/>
    <w:rsid w:val="00EE2129"/>
    <w:rsid w:val="00EE5A20"/>
    <w:rsid w:val="00EE752C"/>
    <w:rsid w:val="00EF4DA6"/>
    <w:rsid w:val="00EF661B"/>
    <w:rsid w:val="00F06B6A"/>
    <w:rsid w:val="00F24D8B"/>
    <w:rsid w:val="00F26B44"/>
    <w:rsid w:val="00F27B33"/>
    <w:rsid w:val="00F31913"/>
    <w:rsid w:val="00F344BC"/>
    <w:rsid w:val="00F43F3E"/>
    <w:rsid w:val="00F53465"/>
    <w:rsid w:val="00F576E8"/>
    <w:rsid w:val="00F73147"/>
    <w:rsid w:val="00F73AB3"/>
    <w:rsid w:val="00F94DF2"/>
    <w:rsid w:val="00F96C66"/>
    <w:rsid w:val="00FA567E"/>
    <w:rsid w:val="00FA6E8B"/>
    <w:rsid w:val="00FB4279"/>
    <w:rsid w:val="00FB4356"/>
    <w:rsid w:val="00FB43E2"/>
    <w:rsid w:val="00FB74DA"/>
    <w:rsid w:val="00FB7D70"/>
    <w:rsid w:val="00FC248C"/>
    <w:rsid w:val="00FC783E"/>
    <w:rsid w:val="00FD0CD3"/>
    <w:rsid w:val="00FD1C2B"/>
    <w:rsid w:val="00FE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1B91B"/>
  <w15:chartTrackingRefBased/>
  <w15:docId w15:val="{13B70D74-6E35-4B73-9904-F3F7B7F2B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FC3"/>
  </w:style>
  <w:style w:type="paragraph" w:styleId="Rubrik1">
    <w:name w:val="heading 1"/>
    <w:basedOn w:val="Normal"/>
    <w:next w:val="Normal"/>
    <w:link w:val="Rubrik1Char"/>
    <w:uiPriority w:val="9"/>
    <w:qFormat/>
    <w:rsid w:val="00FC248C"/>
    <w:pPr>
      <w:keepNext/>
      <w:keepLines/>
      <w:spacing w:before="520" w:after="120"/>
      <w:contextualSpacing/>
      <w:outlineLvl w:val="0"/>
    </w:pPr>
    <w:rPr>
      <w:rFonts w:asciiTheme="majorHAnsi" w:eastAsiaTheme="majorEastAsia" w:hAnsiTheme="majorHAnsi" w:cstheme="majorBidi"/>
      <w:bCs/>
      <w:sz w:val="32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072497"/>
    <w:pPr>
      <w:keepNext/>
      <w:keepLines/>
      <w:spacing w:before="520" w:after="40"/>
      <w:contextualSpacing/>
      <w:outlineLvl w:val="1"/>
    </w:pPr>
    <w:rPr>
      <w:rFonts w:asciiTheme="majorHAnsi" w:eastAsiaTheme="majorEastAsia" w:hAnsiTheme="majorHAnsi" w:cstheme="majorBidi"/>
      <w:bCs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072497"/>
    <w:pPr>
      <w:keepNext/>
      <w:keepLines/>
      <w:spacing w:before="520" w:after="40"/>
      <w:contextualSpacing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Rubrik4">
    <w:name w:val="heading 4"/>
    <w:basedOn w:val="Normal"/>
    <w:next w:val="Normal"/>
    <w:link w:val="Rubrik4Char"/>
    <w:uiPriority w:val="9"/>
    <w:qFormat/>
    <w:rsid w:val="00FC248C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qFormat/>
    <w:rsid w:val="00B407A1"/>
    <w:pPr>
      <w:keepNext/>
      <w:keepLines/>
      <w:spacing w:after="40"/>
      <w:outlineLvl w:val="4"/>
    </w:pPr>
    <w:rPr>
      <w:rFonts w:asciiTheme="majorHAnsi" w:eastAsiaTheme="majorEastAsia" w:hAnsiTheme="majorHAnsi" w:cstheme="majorBidi"/>
      <w:bCs/>
      <w:sz w:val="18"/>
    </w:rPr>
  </w:style>
  <w:style w:type="paragraph" w:styleId="Rubrik6">
    <w:name w:val="heading 6"/>
    <w:basedOn w:val="Normal"/>
    <w:next w:val="Normal"/>
    <w:link w:val="Rubrik6Char"/>
    <w:uiPriority w:val="9"/>
    <w:semiHidden/>
    <w:rsid w:val="001271E3"/>
    <w:pPr>
      <w:keepNext/>
      <w:keepLines/>
      <w:spacing w:after="40"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1271E3"/>
    <w:pPr>
      <w:keepNext/>
      <w:keepLines/>
      <w:spacing w:after="4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271E3"/>
    <w:pPr>
      <w:keepNext/>
      <w:keepLines/>
      <w:spacing w:after="40"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1271E3"/>
    <w:pPr>
      <w:keepNext/>
      <w:keepLines/>
      <w:spacing w:after="40"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072497"/>
    <w:rPr>
      <w:rFonts w:asciiTheme="majorHAnsi" w:eastAsiaTheme="majorEastAsia" w:hAnsiTheme="majorHAnsi" w:cstheme="majorBidi"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72497"/>
    <w:rPr>
      <w:rFonts w:asciiTheme="majorHAnsi" w:eastAsiaTheme="majorEastAsia" w:hAnsiTheme="majorHAnsi" w:cstheme="majorBidi"/>
      <w:bCs/>
      <w:sz w:val="22"/>
    </w:rPr>
  </w:style>
  <w:style w:type="character" w:customStyle="1" w:styleId="Rubrik4Char">
    <w:name w:val="Rubrik 4 Char"/>
    <w:basedOn w:val="Standardstycketeckensnitt"/>
    <w:link w:val="Rubrik4"/>
    <w:uiPriority w:val="9"/>
    <w:rsid w:val="00FC248C"/>
    <w:rPr>
      <w:rFonts w:asciiTheme="majorHAnsi" w:eastAsiaTheme="majorEastAsia" w:hAnsiTheme="majorHAnsi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B407A1"/>
    <w:rPr>
      <w:rFonts w:asciiTheme="majorHAnsi" w:eastAsiaTheme="majorEastAsia" w:hAnsiTheme="majorHAnsi" w:cstheme="majorBidi"/>
      <w:bCs/>
      <w:sz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271E3"/>
    <w:rPr>
      <w:rFonts w:asciiTheme="majorHAnsi" w:eastAsiaTheme="majorEastAsia" w:hAnsiTheme="majorHAnsi" w:cstheme="majorBidi"/>
      <w:bCs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271E3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271E3"/>
    <w:rPr>
      <w:rFonts w:asciiTheme="majorHAnsi" w:eastAsiaTheme="majorEastAsia" w:hAnsiTheme="majorHAnsi" w:cstheme="majorBidi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271E3"/>
    <w:rPr>
      <w:rFonts w:asciiTheme="majorHAnsi" w:eastAsiaTheme="majorEastAsia" w:hAnsiTheme="majorHAnsi" w:cstheme="majorBidi"/>
      <w:iCs/>
      <w:spacing w:val="5"/>
    </w:rPr>
  </w:style>
  <w:style w:type="paragraph" w:styleId="Sidhuvud">
    <w:name w:val="header"/>
    <w:basedOn w:val="Normal"/>
    <w:link w:val="SidhuvudChar"/>
    <w:uiPriority w:val="99"/>
    <w:rsid w:val="0023609B"/>
    <w:pPr>
      <w:tabs>
        <w:tab w:val="left" w:pos="3119"/>
        <w:tab w:val="left" w:pos="4718"/>
        <w:tab w:val="right" w:pos="9299"/>
      </w:tabs>
      <w:spacing w:after="0" w:line="240" w:lineRule="auto"/>
      <w:ind w:left="-1276"/>
    </w:pPr>
    <w:rPr>
      <w:rFonts w:asciiTheme="majorHAnsi" w:hAnsi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196235"/>
    <w:rPr>
      <w:rFonts w:asciiTheme="majorHAnsi" w:hAnsiTheme="majorHAnsi"/>
    </w:rPr>
  </w:style>
  <w:style w:type="paragraph" w:styleId="Sidfot">
    <w:name w:val="footer"/>
    <w:basedOn w:val="Normal"/>
    <w:link w:val="SidfotChar"/>
    <w:uiPriority w:val="99"/>
    <w:rsid w:val="000F30B9"/>
    <w:pPr>
      <w:tabs>
        <w:tab w:val="center" w:pos="4536"/>
        <w:tab w:val="right" w:pos="9072"/>
      </w:tabs>
      <w:spacing w:after="0" w:line="192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196235"/>
    <w:rPr>
      <w:rFonts w:asciiTheme="majorHAnsi" w:hAnsiTheme="majorHAnsi"/>
      <w:sz w:val="16"/>
    </w:rPr>
  </w:style>
  <w:style w:type="paragraph" w:styleId="Punktlista">
    <w:name w:val="List Bullet"/>
    <w:basedOn w:val="Normal"/>
    <w:uiPriority w:val="99"/>
    <w:qFormat/>
    <w:rsid w:val="00FD1C2B"/>
    <w:pPr>
      <w:numPr>
        <w:numId w:val="1"/>
      </w:numPr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FC248C"/>
    <w:rPr>
      <w:rFonts w:asciiTheme="majorHAnsi" w:eastAsiaTheme="majorEastAsia" w:hAnsiTheme="majorHAnsi" w:cstheme="majorBidi"/>
      <w:bCs/>
      <w:sz w:val="32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827701"/>
    <w:pPr>
      <w:keepNext/>
      <w:keepLines/>
      <w:spacing w:before="920" w:after="720" w:line="720" w:lineRule="atLeast"/>
      <w:contextualSpacing/>
    </w:pPr>
    <w:rPr>
      <w:rFonts w:asciiTheme="majorHAnsi" w:eastAsiaTheme="majorEastAsia" w:hAnsiTheme="majorHAnsi" w:cstheme="majorBidi"/>
      <w:spacing w:val="5"/>
      <w:sz w:val="60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827701"/>
    <w:rPr>
      <w:rFonts w:asciiTheme="majorHAnsi" w:eastAsiaTheme="majorEastAsia" w:hAnsiTheme="majorHAnsi" w:cstheme="majorBidi"/>
      <w:spacing w:val="5"/>
      <w:sz w:val="60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7362"/>
    <w:pPr>
      <w:keepNext/>
      <w:keepLines/>
    </w:pPr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7362"/>
    <w:rPr>
      <w:rFonts w:asciiTheme="majorHAnsi" w:eastAsiaTheme="majorEastAsia" w:hAnsiTheme="majorHAnsi" w:cstheme="majorBidi"/>
      <w:iCs/>
      <w:sz w:val="24"/>
      <w:szCs w:val="24"/>
    </w:rPr>
  </w:style>
  <w:style w:type="character" w:styleId="Stark">
    <w:name w:val="Strong"/>
    <w:uiPriority w:val="22"/>
    <w:semiHidden/>
    <w:rsid w:val="00CB5CB3"/>
    <w:rPr>
      <w:b/>
      <w:bCs/>
    </w:rPr>
  </w:style>
  <w:style w:type="character" w:styleId="Betoning">
    <w:name w:val="Emphasis"/>
    <w:uiPriority w:val="20"/>
    <w:semiHidden/>
    <w:rsid w:val="00CB5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uiPriority w:val="1"/>
    <w:qFormat/>
    <w:rsid w:val="008A4435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CB5CB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semiHidden/>
    <w:rsid w:val="00CB5CB3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196235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B5C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96235"/>
    <w:rPr>
      <w:b/>
      <w:bCs/>
      <w:i/>
      <w:iCs/>
    </w:rPr>
  </w:style>
  <w:style w:type="character" w:styleId="Diskretbetoning">
    <w:name w:val="Subtle Emphasis"/>
    <w:uiPriority w:val="19"/>
    <w:semiHidden/>
    <w:rsid w:val="00CB5CB3"/>
    <w:rPr>
      <w:i/>
      <w:iCs/>
    </w:rPr>
  </w:style>
  <w:style w:type="character" w:styleId="Starkbetoning">
    <w:name w:val="Intense Emphasis"/>
    <w:uiPriority w:val="21"/>
    <w:semiHidden/>
    <w:rsid w:val="00CB5CB3"/>
    <w:rPr>
      <w:b/>
      <w:bCs/>
    </w:rPr>
  </w:style>
  <w:style w:type="character" w:styleId="Diskretreferens">
    <w:name w:val="Subtle Reference"/>
    <w:uiPriority w:val="31"/>
    <w:semiHidden/>
    <w:rsid w:val="00CB5CB3"/>
    <w:rPr>
      <w:smallCaps/>
    </w:rPr>
  </w:style>
  <w:style w:type="character" w:styleId="Starkreferens">
    <w:name w:val="Intense Reference"/>
    <w:uiPriority w:val="32"/>
    <w:semiHidden/>
    <w:rsid w:val="00CB5CB3"/>
    <w:rPr>
      <w:smallCaps/>
      <w:spacing w:val="5"/>
      <w:u w:val="single"/>
    </w:rPr>
  </w:style>
  <w:style w:type="character" w:styleId="Bokenstitel">
    <w:name w:val="Book Title"/>
    <w:uiPriority w:val="33"/>
    <w:semiHidden/>
    <w:rsid w:val="00CB5CB3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qFormat/>
    <w:rsid w:val="00095950"/>
    <w:pPr>
      <w:spacing w:after="320" w:line="720" w:lineRule="atLeast"/>
      <w:outlineLvl w:val="9"/>
    </w:pPr>
    <w:rPr>
      <w:lang w:bidi="en-US"/>
    </w:rPr>
  </w:style>
  <w:style w:type="paragraph" w:styleId="Innehll1">
    <w:name w:val="toc 1"/>
    <w:basedOn w:val="Normal"/>
    <w:next w:val="Normal"/>
    <w:uiPriority w:val="39"/>
    <w:rsid w:val="00095950"/>
    <w:pPr>
      <w:spacing w:after="10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uiPriority w:val="39"/>
    <w:rsid w:val="00095950"/>
    <w:pPr>
      <w:spacing w:after="100"/>
      <w:ind w:left="221"/>
    </w:pPr>
    <w:rPr>
      <w:rFonts w:asciiTheme="majorHAnsi" w:hAnsiTheme="majorHAnsi"/>
      <w:sz w:val="22"/>
    </w:rPr>
  </w:style>
  <w:style w:type="paragraph" w:styleId="Innehll3">
    <w:name w:val="toc 3"/>
    <w:basedOn w:val="Normal"/>
    <w:next w:val="Normal"/>
    <w:uiPriority w:val="39"/>
    <w:rsid w:val="00095950"/>
    <w:pPr>
      <w:spacing w:after="100"/>
      <w:ind w:left="442"/>
    </w:pPr>
    <w:rPr>
      <w:rFonts w:asciiTheme="majorHAnsi" w:hAnsiTheme="majorHAnsi"/>
      <w:sz w:val="22"/>
    </w:rPr>
  </w:style>
  <w:style w:type="paragraph" w:styleId="Innehll4">
    <w:name w:val="toc 4"/>
    <w:basedOn w:val="Normal"/>
    <w:next w:val="Normal"/>
    <w:uiPriority w:val="39"/>
    <w:rsid w:val="00095950"/>
    <w:pPr>
      <w:spacing w:after="100"/>
      <w:ind w:left="658"/>
    </w:pPr>
    <w:rPr>
      <w:rFonts w:asciiTheme="majorHAnsi" w:hAnsiTheme="majorHAnsi"/>
      <w:sz w:val="22"/>
    </w:rPr>
  </w:style>
  <w:style w:type="paragraph" w:styleId="Innehll5">
    <w:name w:val="toc 5"/>
    <w:basedOn w:val="Normal"/>
    <w:next w:val="Normal"/>
    <w:uiPriority w:val="39"/>
    <w:rsid w:val="00095950"/>
    <w:pPr>
      <w:spacing w:after="100"/>
      <w:ind w:left="879"/>
    </w:pPr>
    <w:rPr>
      <w:rFonts w:asciiTheme="majorHAnsi" w:hAnsiTheme="majorHAnsi"/>
      <w:sz w:val="22"/>
    </w:rPr>
  </w:style>
  <w:style w:type="paragraph" w:styleId="Innehll6">
    <w:name w:val="toc 6"/>
    <w:basedOn w:val="Normal"/>
    <w:next w:val="Normal"/>
    <w:uiPriority w:val="39"/>
    <w:rsid w:val="00095950"/>
    <w:pPr>
      <w:spacing w:after="100"/>
      <w:ind w:left="1100"/>
    </w:pPr>
    <w:rPr>
      <w:rFonts w:asciiTheme="majorHAnsi" w:hAnsiTheme="majorHAnsi"/>
      <w:sz w:val="22"/>
    </w:rPr>
  </w:style>
  <w:style w:type="paragraph" w:styleId="Innehll7">
    <w:name w:val="toc 7"/>
    <w:basedOn w:val="Normal"/>
    <w:next w:val="Normal"/>
    <w:uiPriority w:val="39"/>
    <w:rsid w:val="00095950"/>
    <w:pPr>
      <w:spacing w:after="100"/>
      <w:ind w:left="1321"/>
    </w:pPr>
    <w:rPr>
      <w:rFonts w:asciiTheme="majorHAnsi" w:hAnsiTheme="majorHAnsi"/>
      <w:sz w:val="22"/>
    </w:rPr>
  </w:style>
  <w:style w:type="paragraph" w:styleId="Innehll8">
    <w:name w:val="toc 8"/>
    <w:basedOn w:val="Normal"/>
    <w:next w:val="Normal"/>
    <w:uiPriority w:val="39"/>
    <w:rsid w:val="00095950"/>
    <w:pPr>
      <w:spacing w:after="100"/>
      <w:ind w:left="1542"/>
    </w:pPr>
    <w:rPr>
      <w:rFonts w:asciiTheme="majorHAnsi" w:hAnsiTheme="majorHAnsi"/>
      <w:sz w:val="22"/>
    </w:rPr>
  </w:style>
  <w:style w:type="paragraph" w:styleId="Innehll9">
    <w:name w:val="toc 9"/>
    <w:basedOn w:val="Normal"/>
    <w:next w:val="Normal"/>
    <w:uiPriority w:val="39"/>
    <w:rsid w:val="00095950"/>
    <w:pPr>
      <w:spacing w:after="100"/>
      <w:ind w:left="1758"/>
    </w:pPr>
    <w:rPr>
      <w:rFonts w:asciiTheme="majorHAnsi" w:hAnsiTheme="majorHAnsi"/>
      <w:sz w:val="22"/>
    </w:rPr>
  </w:style>
  <w:style w:type="paragraph" w:styleId="Ballongtext">
    <w:name w:val="Balloon Text"/>
    <w:basedOn w:val="Normal"/>
    <w:link w:val="BallongtextChar"/>
    <w:uiPriority w:val="99"/>
    <w:semiHidden/>
    <w:rsid w:val="00D558F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96235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E5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rsid w:val="008A4435"/>
    <w:rPr>
      <w:color w:val="808080"/>
    </w:rPr>
  </w:style>
  <w:style w:type="paragraph" w:styleId="Adress-brev">
    <w:name w:val="envelope address"/>
    <w:basedOn w:val="Normal"/>
    <w:uiPriority w:val="99"/>
    <w:rsid w:val="00E3583F"/>
    <w:pPr>
      <w:framePr w:w="7938" w:h="1984" w:hRule="exact" w:hSpace="141" w:wrap="auto" w:hAnchor="page" w:xAlign="center" w:yAlign="bottom"/>
      <w:spacing w:after="0" w:line="220" w:lineRule="atLeast"/>
    </w:pPr>
    <w:rPr>
      <w:rFonts w:asciiTheme="majorHAnsi" w:eastAsiaTheme="majorEastAsia" w:hAnsiTheme="majorHAnsi" w:cstheme="majorBidi"/>
      <w:szCs w:val="24"/>
    </w:rPr>
  </w:style>
  <w:style w:type="character" w:styleId="Hyperlnk">
    <w:name w:val="Hyperlink"/>
    <w:basedOn w:val="Standardstycketeckensnitt"/>
    <w:uiPriority w:val="99"/>
    <w:unhideWhenUsed/>
    <w:rsid w:val="00591119"/>
    <w:rPr>
      <w:color w:val="5F5F5F" w:themeColor="hyperlink"/>
      <w:u w:val="single"/>
    </w:rPr>
  </w:style>
  <w:style w:type="paragraph" w:customStyle="1" w:styleId="Tabellrubrik">
    <w:name w:val="Tabellrubrik"/>
    <w:basedOn w:val="Normal"/>
    <w:next w:val="Normal"/>
    <w:uiPriority w:val="9"/>
    <w:semiHidden/>
    <w:qFormat/>
    <w:rsid w:val="00FC248C"/>
    <w:pPr>
      <w:spacing w:after="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99"/>
    <w:rsid w:val="0048673B"/>
    <w:pPr>
      <w:spacing w:after="0" w:line="240" w:lineRule="auto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48673B"/>
    <w:rPr>
      <w:sz w:val="18"/>
    </w:rPr>
  </w:style>
  <w:style w:type="character" w:styleId="Fotnotsreferens">
    <w:name w:val="footnote reference"/>
    <w:basedOn w:val="Standardstycketeckensnitt"/>
    <w:uiPriority w:val="99"/>
    <w:rsid w:val="0048673B"/>
    <w:rPr>
      <w:vertAlign w:val="superscript"/>
    </w:rPr>
  </w:style>
  <w:style w:type="paragraph" w:styleId="Beskrivning">
    <w:name w:val="caption"/>
    <w:basedOn w:val="Normal"/>
    <w:next w:val="Normal"/>
    <w:uiPriority w:val="35"/>
    <w:unhideWhenUsed/>
    <w:rsid w:val="0048673B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Figurfrteckning">
    <w:name w:val="table of figures"/>
    <w:basedOn w:val="Normal"/>
    <w:next w:val="Normal"/>
    <w:uiPriority w:val="99"/>
    <w:unhideWhenUsed/>
    <w:rsid w:val="00B407A1"/>
    <w:pPr>
      <w:spacing w:after="0"/>
    </w:pPr>
  </w:style>
  <w:style w:type="paragraph" w:styleId="Signatur">
    <w:name w:val="Signature"/>
    <w:basedOn w:val="Ingetavstnd"/>
    <w:link w:val="SignaturChar"/>
    <w:uiPriority w:val="99"/>
    <w:rsid w:val="002C791E"/>
    <w:pPr>
      <w:keepNext/>
      <w:tabs>
        <w:tab w:val="left" w:pos="4536"/>
      </w:tabs>
    </w:pPr>
  </w:style>
  <w:style w:type="character" w:customStyle="1" w:styleId="SignaturChar">
    <w:name w:val="Signatur Char"/>
    <w:basedOn w:val="Standardstycketeckensnitt"/>
    <w:link w:val="Signatur"/>
    <w:uiPriority w:val="99"/>
    <w:rsid w:val="002C791E"/>
  </w:style>
  <w:style w:type="character" w:customStyle="1" w:styleId="DOKUMENTTITEL">
    <w:name w:val="DOKUMENTTITEL"/>
    <w:basedOn w:val="Standardstycketeckensnitt"/>
    <w:uiPriority w:val="1"/>
    <w:rsid w:val="00114CAA"/>
    <w:rPr>
      <w:caps/>
      <w:smallCaps w:val="0"/>
    </w:rPr>
  </w:style>
  <w:style w:type="character" w:styleId="Kommentarsreferens">
    <w:name w:val="annotation reference"/>
    <w:basedOn w:val="Standardstycketeckensnitt"/>
    <w:uiPriority w:val="99"/>
    <w:semiHidden/>
    <w:rsid w:val="0056135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561359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61359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6135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61359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113A84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rsid w:val="000930A3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0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Kammarkollegie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297189"/>
      </a:accent1>
      <a:accent2>
        <a:srgbClr val="E07800"/>
      </a:accent2>
      <a:accent3>
        <a:srgbClr val="C70E08"/>
      </a:accent3>
      <a:accent4>
        <a:srgbClr val="A7185C"/>
      </a:accent4>
      <a:accent5>
        <a:srgbClr val="009EC6"/>
      </a:accent5>
      <a:accent6>
        <a:srgbClr val="008577"/>
      </a:accent6>
      <a:hlink>
        <a:srgbClr val="5F5F5F"/>
      </a:hlink>
      <a:folHlink>
        <a:srgbClr val="919191"/>
      </a:folHlink>
    </a:clrScheme>
    <a:fontScheme name="Kammarkollegiet">
      <a:majorFont>
        <a:latin typeface="Franklin Gothic 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Form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B540-8959-4985-BA59-CF8B6CF2F07F}">
  <ds:schemaRefs/>
</ds:datastoreItem>
</file>

<file path=customXml/itemProps2.xml><?xml version="1.0" encoding="utf-8"?>
<ds:datastoreItem xmlns:ds="http://schemas.openxmlformats.org/officeDocument/2006/customXml" ds:itemID="{3B67466F-B5C0-4668-AA56-3392F2CF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6</Pages>
  <Words>1518</Words>
  <Characters>8048</Characters>
  <Application>Microsoft Office Word</Application>
  <DocSecurity>0</DocSecurity>
  <Lines>67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Lyngdorf Franzén</dc:creator>
  <cp:keywords/>
  <dc:description/>
  <cp:lastModifiedBy>Ida Herbertson</cp:lastModifiedBy>
  <cp:revision>67</cp:revision>
  <cp:lastPrinted>2015-06-15T12:51:00Z</cp:lastPrinted>
  <dcterms:created xsi:type="dcterms:W3CDTF">2026-06-22T10:31:00Z</dcterms:created>
  <dcterms:modified xsi:type="dcterms:W3CDTF">2026-09-23T12:20:00Z</dcterms:modified>
</cp:coreProperties>
</file>