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2587" w14:textId="225F1F68" w:rsidR="00395078" w:rsidRPr="00604E4E" w:rsidRDefault="001D3160">
      <w:pPr>
        <w:rPr>
          <w:b/>
          <w:bCs/>
          <w:sz w:val="36"/>
          <w:szCs w:val="36"/>
        </w:rPr>
      </w:pPr>
      <w:r w:rsidRPr="00604E4E">
        <w:rPr>
          <w:b/>
          <w:bCs/>
          <w:sz w:val="36"/>
          <w:szCs w:val="36"/>
        </w:rPr>
        <w:t>Konsultkompetens</w:t>
      </w:r>
      <w:r w:rsidR="00604E4E">
        <w:rPr>
          <w:b/>
          <w:bCs/>
          <w:sz w:val="36"/>
          <w:szCs w:val="36"/>
        </w:rPr>
        <w:t xml:space="preserve"> </w:t>
      </w:r>
      <w:r w:rsidR="007B7FE0">
        <w:rPr>
          <w:b/>
          <w:bCs/>
          <w:sz w:val="36"/>
          <w:szCs w:val="36"/>
        </w:rPr>
        <w:t>Datorer, mobiltelefoner och surfplattor</w:t>
      </w:r>
      <w:r w:rsidR="006B3F55">
        <w:rPr>
          <w:b/>
          <w:bCs/>
          <w:sz w:val="36"/>
          <w:szCs w:val="36"/>
        </w:rPr>
        <w:t xml:space="preserve">, diarienummer </w:t>
      </w:r>
      <w:r w:rsidR="006B3F55" w:rsidRPr="006B3F55">
        <w:rPr>
          <w:b/>
          <w:bCs/>
          <w:sz w:val="36"/>
          <w:szCs w:val="36"/>
        </w:rPr>
        <w:t>23.3.2904-2024</w:t>
      </w:r>
    </w:p>
    <w:p w14:paraId="5D0370CA" w14:textId="77777777" w:rsidR="001D3160" w:rsidRDefault="001D3160"/>
    <w:p w14:paraId="01D38E59" w14:textId="093BE242" w:rsidR="001D3160" w:rsidRDefault="001D3160" w:rsidP="00604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>Sökande ska nedan fylla i efterfrågade uppgifter som rör</w:t>
      </w:r>
      <w:r w:rsid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kvalificeringskrav och </w:t>
      </w:r>
      <w:r w:rsid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 </w:t>
      </w:r>
      <w:r w:rsidRP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>eventuella begränsningskriterier som sökande väljer att svara på.</w:t>
      </w:r>
    </w:p>
    <w:p w14:paraId="54148F10" w14:textId="08FB9405" w:rsidR="009D15A3" w:rsidRPr="00604E4E" w:rsidRDefault="009D15A3" w:rsidP="00604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kompetensnivåer se </w:t>
      </w:r>
      <w:r w:rsidR="007B7FE0">
        <w:rPr>
          <w:rFonts w:ascii="Times New Roman" w:eastAsia="Times New Roman" w:hAnsi="Times New Roman" w:cs="Times New Roman"/>
          <w:sz w:val="24"/>
          <w:szCs w:val="24"/>
          <w:lang w:eastAsia="sv-SE"/>
        </w:rPr>
        <w:t>kapitel</w:t>
      </w:r>
      <w:r w:rsidRPr="009D15A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9D15A3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Kravkatalog.</w:t>
      </w:r>
    </w:p>
    <w:p w14:paraId="20BB1A60" w14:textId="03A2761A" w:rsidR="001D3160" w:rsidRPr="00604E4E" w:rsidRDefault="001D3160" w:rsidP="00604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Dokumentet kan </w:t>
      </w:r>
      <w:r w:rsidR="005D5EBB">
        <w:rPr>
          <w:rFonts w:ascii="Times New Roman" w:eastAsia="Times New Roman" w:hAnsi="Times New Roman" w:cs="Times New Roman"/>
          <w:sz w:val="24"/>
          <w:szCs w:val="24"/>
          <w:lang w:eastAsia="sv-SE"/>
        </w:rPr>
        <w:t>lämnas</w:t>
      </w:r>
      <w:r w:rsidRP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ansökan eller skickas in som kompletterade dokument på begäran av Kammarkollegiet.</w:t>
      </w:r>
    </w:p>
    <w:p w14:paraId="62A55156" w14:textId="77777777" w:rsidR="001D3160" w:rsidRDefault="001D3160"/>
    <w:p w14:paraId="554D1CFE" w14:textId="07170952" w:rsidR="00604E4E" w:rsidRDefault="00604E4E" w:rsidP="00604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Från kapitel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v-SE"/>
        </w:rPr>
        <w:t>Kvalificering</w:t>
      </w:r>
      <w:r w:rsidRPr="00D14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v-SE"/>
        </w:rPr>
        <w:t xml:space="preserve"> av sökande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(obligatoriska krav)</w:t>
      </w:r>
    </w:p>
    <w:p w14:paraId="37EE3853" w14:textId="77777777" w:rsidR="001D3160" w:rsidRDefault="001D3160"/>
    <w:p w14:paraId="434A3996" w14:textId="2089741D" w:rsidR="001D3160" w:rsidRPr="001D3160" w:rsidRDefault="001D3160">
      <w:pPr>
        <w:rPr>
          <w:b/>
          <w:bCs/>
          <w:sz w:val="28"/>
          <w:szCs w:val="28"/>
        </w:rPr>
      </w:pPr>
      <w:r w:rsidRPr="001D3160">
        <w:rPr>
          <w:b/>
          <w:bCs/>
          <w:sz w:val="28"/>
          <w:szCs w:val="28"/>
        </w:rPr>
        <w:t>Tekniker datorer</w:t>
      </w:r>
      <w:r w:rsidR="007B7FE0">
        <w:rPr>
          <w:b/>
          <w:bCs/>
          <w:sz w:val="28"/>
          <w:szCs w:val="28"/>
        </w:rPr>
        <w:t>, 8</w:t>
      </w:r>
      <w:r w:rsidR="00D145F5">
        <w:rPr>
          <w:b/>
          <w:bCs/>
          <w:sz w:val="28"/>
          <w:szCs w:val="28"/>
        </w:rPr>
        <w:t xml:space="preserve"> </w:t>
      </w:r>
      <w:proofErr w:type="spellStart"/>
      <w:r w:rsidR="00D145F5">
        <w:rPr>
          <w:b/>
          <w:bCs/>
          <w:sz w:val="28"/>
          <w:szCs w:val="28"/>
        </w:rPr>
        <w:t>st</w:t>
      </w:r>
      <w:proofErr w:type="spellEnd"/>
    </w:p>
    <w:p w14:paraId="56B2E144" w14:textId="5D75A88A" w:rsidR="001D3160" w:rsidRPr="001D3160" w:rsidRDefault="001D3160" w:rsidP="001D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Angiven Konsult ska ha </w:t>
      </w:r>
      <w:r w:rsid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kompetensnivå 3 och 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teknisk kompetens att:</w:t>
      </w:r>
    </w:p>
    <w:p w14:paraId="5C6583B5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utföra installation av programvara, konfiguration av programvara och uppgradering av programvara</w:t>
      </w:r>
    </w:p>
    <w:p w14:paraId="3D7AA7D2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skapa kundunik image</w:t>
      </w:r>
    </w:p>
    <w:p w14:paraId="258500CD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utföra stöldmärkning och inventariemärkning</w:t>
      </w:r>
    </w:p>
    <w:p w14:paraId="7A7C8652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ge tekniska råd inför anskaffning av produkter </w:t>
      </w:r>
    </w:p>
    <w:p w14:paraId="1639ED6E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ge teknisk support av levererade produkter</w:t>
      </w:r>
    </w:p>
    <w:p w14:paraId="47564F54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göra felsökning och ge förslag på åtgärd </w:t>
      </w:r>
    </w:p>
    <w:p w14:paraId="552E3676" w14:textId="77777777" w:rsidR="00A026C1" w:rsidRPr="00A026C1" w:rsidRDefault="00A026C1" w:rsidP="00A026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026C1"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genomföra restaurering, både bedömning av vilken nivå av restaurering som behövs och även utförande av restaurering</w:t>
      </w:r>
    </w:p>
    <w:p w14:paraId="038714D1" w14:textId="241C5325" w:rsidR="001D3160" w:rsidRPr="001D3160" w:rsidRDefault="001D3160" w:rsidP="001D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Ange </w:t>
      </w:r>
      <w:r w:rsidR="007B7FE0"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konsulter i tabellen nedan.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704"/>
        <w:gridCol w:w="3402"/>
        <w:gridCol w:w="3827"/>
        <w:gridCol w:w="2127"/>
      </w:tblGrid>
      <w:tr w:rsidR="001D3160" w14:paraId="3D3EDD32" w14:textId="77777777" w:rsidTr="00410624">
        <w:tc>
          <w:tcPr>
            <w:tcW w:w="704" w:type="dxa"/>
          </w:tcPr>
          <w:p w14:paraId="1642217F" w14:textId="0E29FC1E" w:rsidR="001D3160" w:rsidRDefault="001D3160">
            <w:r>
              <w:t>Nr</w:t>
            </w:r>
          </w:p>
        </w:tc>
        <w:tc>
          <w:tcPr>
            <w:tcW w:w="3402" w:type="dxa"/>
          </w:tcPr>
          <w:p w14:paraId="26BD7D7B" w14:textId="6886CBB7" w:rsidR="001D3160" w:rsidRDefault="001D3160">
            <w:r>
              <w:t>Namn på konsult</w:t>
            </w:r>
          </w:p>
        </w:tc>
        <w:tc>
          <w:tcPr>
            <w:tcW w:w="3827" w:type="dxa"/>
          </w:tcPr>
          <w:p w14:paraId="4E83908E" w14:textId="7F621749" w:rsidR="001D3160" w:rsidRDefault="00410624">
            <w:r>
              <w:t>Namn på eventuellt åberopat företag</w:t>
            </w:r>
          </w:p>
        </w:tc>
        <w:tc>
          <w:tcPr>
            <w:tcW w:w="2127" w:type="dxa"/>
          </w:tcPr>
          <w:p w14:paraId="284D6C42" w14:textId="601D3165" w:rsidR="001D3160" w:rsidRDefault="00695ADF">
            <w:r>
              <w:t>Uppfyller konsulten kraven Ja/nej</w:t>
            </w:r>
          </w:p>
        </w:tc>
      </w:tr>
      <w:tr w:rsidR="001D3160" w14:paraId="4DDFFA5F" w14:textId="77777777" w:rsidTr="00410624">
        <w:tc>
          <w:tcPr>
            <w:tcW w:w="704" w:type="dxa"/>
          </w:tcPr>
          <w:p w14:paraId="1731CB26" w14:textId="7BB9C93C" w:rsidR="001D3160" w:rsidRDefault="001D3160">
            <w:r>
              <w:t>1</w:t>
            </w:r>
          </w:p>
        </w:tc>
        <w:tc>
          <w:tcPr>
            <w:tcW w:w="3402" w:type="dxa"/>
          </w:tcPr>
          <w:p w14:paraId="2FB88A00" w14:textId="020BBBD7" w:rsidR="001D3160" w:rsidRDefault="001D3160"/>
        </w:tc>
        <w:tc>
          <w:tcPr>
            <w:tcW w:w="3827" w:type="dxa"/>
          </w:tcPr>
          <w:p w14:paraId="5592FCBD" w14:textId="77777777" w:rsidR="001D3160" w:rsidRDefault="001D3160"/>
        </w:tc>
        <w:tc>
          <w:tcPr>
            <w:tcW w:w="2127" w:type="dxa"/>
          </w:tcPr>
          <w:p w14:paraId="02F6B73B" w14:textId="77777777" w:rsidR="001D3160" w:rsidRDefault="001D3160"/>
        </w:tc>
      </w:tr>
      <w:tr w:rsidR="001D3160" w14:paraId="21E94E9B" w14:textId="77777777" w:rsidTr="00410624">
        <w:tc>
          <w:tcPr>
            <w:tcW w:w="704" w:type="dxa"/>
          </w:tcPr>
          <w:p w14:paraId="1BDB0E64" w14:textId="216A07CC" w:rsidR="001D3160" w:rsidRDefault="001D3160">
            <w:r>
              <w:t>2</w:t>
            </w:r>
          </w:p>
        </w:tc>
        <w:tc>
          <w:tcPr>
            <w:tcW w:w="3402" w:type="dxa"/>
          </w:tcPr>
          <w:p w14:paraId="2494E13D" w14:textId="6C4B3271" w:rsidR="001D3160" w:rsidRDefault="001D3160"/>
        </w:tc>
        <w:tc>
          <w:tcPr>
            <w:tcW w:w="3827" w:type="dxa"/>
          </w:tcPr>
          <w:p w14:paraId="7E9199A7" w14:textId="77777777" w:rsidR="001D3160" w:rsidRDefault="001D3160"/>
        </w:tc>
        <w:tc>
          <w:tcPr>
            <w:tcW w:w="2127" w:type="dxa"/>
          </w:tcPr>
          <w:p w14:paraId="32C09A39" w14:textId="77777777" w:rsidR="001D3160" w:rsidRDefault="001D3160"/>
        </w:tc>
      </w:tr>
      <w:tr w:rsidR="001D3160" w14:paraId="2A8D1DE2" w14:textId="77777777" w:rsidTr="00410624">
        <w:tc>
          <w:tcPr>
            <w:tcW w:w="704" w:type="dxa"/>
          </w:tcPr>
          <w:p w14:paraId="1D232382" w14:textId="7BB9E077" w:rsidR="001D3160" w:rsidRDefault="001D3160">
            <w:r>
              <w:t>3</w:t>
            </w:r>
          </w:p>
        </w:tc>
        <w:tc>
          <w:tcPr>
            <w:tcW w:w="3402" w:type="dxa"/>
          </w:tcPr>
          <w:p w14:paraId="0E79583E" w14:textId="3DC3D730" w:rsidR="001D3160" w:rsidRDefault="001D3160"/>
        </w:tc>
        <w:tc>
          <w:tcPr>
            <w:tcW w:w="3827" w:type="dxa"/>
          </w:tcPr>
          <w:p w14:paraId="603B0462" w14:textId="77777777" w:rsidR="001D3160" w:rsidRDefault="001D3160"/>
        </w:tc>
        <w:tc>
          <w:tcPr>
            <w:tcW w:w="2127" w:type="dxa"/>
          </w:tcPr>
          <w:p w14:paraId="532416D7" w14:textId="77777777" w:rsidR="001D3160" w:rsidRDefault="001D3160"/>
        </w:tc>
      </w:tr>
      <w:tr w:rsidR="001D3160" w14:paraId="170542E8" w14:textId="77777777" w:rsidTr="00410624">
        <w:tc>
          <w:tcPr>
            <w:tcW w:w="704" w:type="dxa"/>
          </w:tcPr>
          <w:p w14:paraId="2B7BB7AB" w14:textId="24E540C0" w:rsidR="001D3160" w:rsidRDefault="001D3160">
            <w:r>
              <w:t>4</w:t>
            </w:r>
          </w:p>
        </w:tc>
        <w:tc>
          <w:tcPr>
            <w:tcW w:w="3402" w:type="dxa"/>
          </w:tcPr>
          <w:p w14:paraId="02C03089" w14:textId="6815E83F" w:rsidR="001D3160" w:rsidRDefault="001D3160"/>
        </w:tc>
        <w:tc>
          <w:tcPr>
            <w:tcW w:w="3827" w:type="dxa"/>
          </w:tcPr>
          <w:p w14:paraId="2212AB8C" w14:textId="77777777" w:rsidR="001D3160" w:rsidRDefault="001D3160"/>
        </w:tc>
        <w:tc>
          <w:tcPr>
            <w:tcW w:w="2127" w:type="dxa"/>
          </w:tcPr>
          <w:p w14:paraId="414BE10B" w14:textId="77777777" w:rsidR="001D3160" w:rsidRDefault="001D3160"/>
        </w:tc>
      </w:tr>
      <w:tr w:rsidR="001D3160" w14:paraId="35B9384C" w14:textId="77777777" w:rsidTr="00410624">
        <w:tc>
          <w:tcPr>
            <w:tcW w:w="704" w:type="dxa"/>
          </w:tcPr>
          <w:p w14:paraId="2D8DFF03" w14:textId="09F1C19F" w:rsidR="001D3160" w:rsidRDefault="001D3160">
            <w:r>
              <w:t>5</w:t>
            </w:r>
          </w:p>
        </w:tc>
        <w:tc>
          <w:tcPr>
            <w:tcW w:w="3402" w:type="dxa"/>
          </w:tcPr>
          <w:p w14:paraId="3FE484F0" w14:textId="4441DB7C" w:rsidR="001D3160" w:rsidRDefault="001D3160"/>
        </w:tc>
        <w:tc>
          <w:tcPr>
            <w:tcW w:w="3827" w:type="dxa"/>
          </w:tcPr>
          <w:p w14:paraId="3CCCD00B" w14:textId="77777777" w:rsidR="001D3160" w:rsidRDefault="001D3160"/>
        </w:tc>
        <w:tc>
          <w:tcPr>
            <w:tcW w:w="2127" w:type="dxa"/>
          </w:tcPr>
          <w:p w14:paraId="1855FC35" w14:textId="77777777" w:rsidR="001D3160" w:rsidRDefault="001D3160"/>
        </w:tc>
      </w:tr>
      <w:tr w:rsidR="001D3160" w14:paraId="19754CA3" w14:textId="77777777" w:rsidTr="00410624">
        <w:tc>
          <w:tcPr>
            <w:tcW w:w="704" w:type="dxa"/>
          </w:tcPr>
          <w:p w14:paraId="403EAF77" w14:textId="1A9DA943" w:rsidR="001D3160" w:rsidRDefault="001D3160">
            <w:r>
              <w:t>6</w:t>
            </w:r>
          </w:p>
        </w:tc>
        <w:tc>
          <w:tcPr>
            <w:tcW w:w="3402" w:type="dxa"/>
          </w:tcPr>
          <w:p w14:paraId="1DB19A8C" w14:textId="3B7CDD33" w:rsidR="001D3160" w:rsidRDefault="001D3160"/>
        </w:tc>
        <w:tc>
          <w:tcPr>
            <w:tcW w:w="3827" w:type="dxa"/>
          </w:tcPr>
          <w:p w14:paraId="4182A5A8" w14:textId="77777777" w:rsidR="001D3160" w:rsidRDefault="001D3160"/>
        </w:tc>
        <w:tc>
          <w:tcPr>
            <w:tcW w:w="2127" w:type="dxa"/>
          </w:tcPr>
          <w:p w14:paraId="4C19EBBB" w14:textId="77777777" w:rsidR="001D3160" w:rsidRDefault="001D3160"/>
        </w:tc>
      </w:tr>
      <w:tr w:rsidR="001D3160" w14:paraId="2B49DB9D" w14:textId="77777777" w:rsidTr="00410624">
        <w:tc>
          <w:tcPr>
            <w:tcW w:w="704" w:type="dxa"/>
          </w:tcPr>
          <w:p w14:paraId="4BB3888E" w14:textId="2D73212B" w:rsidR="001D3160" w:rsidRDefault="001D3160">
            <w:r>
              <w:t>7</w:t>
            </w:r>
          </w:p>
        </w:tc>
        <w:tc>
          <w:tcPr>
            <w:tcW w:w="3402" w:type="dxa"/>
          </w:tcPr>
          <w:p w14:paraId="4409CBAD" w14:textId="3FDE3C13" w:rsidR="001D3160" w:rsidRDefault="001D3160"/>
        </w:tc>
        <w:tc>
          <w:tcPr>
            <w:tcW w:w="3827" w:type="dxa"/>
          </w:tcPr>
          <w:p w14:paraId="46D78A1B" w14:textId="77777777" w:rsidR="001D3160" w:rsidRDefault="001D3160"/>
        </w:tc>
        <w:tc>
          <w:tcPr>
            <w:tcW w:w="2127" w:type="dxa"/>
          </w:tcPr>
          <w:p w14:paraId="55DA1AFA" w14:textId="77777777" w:rsidR="001D3160" w:rsidRDefault="001D3160"/>
        </w:tc>
      </w:tr>
      <w:tr w:rsidR="001D3160" w14:paraId="4D91A67B" w14:textId="77777777" w:rsidTr="00410624">
        <w:tc>
          <w:tcPr>
            <w:tcW w:w="704" w:type="dxa"/>
          </w:tcPr>
          <w:p w14:paraId="00C8EC8E" w14:textId="4434B78D" w:rsidR="001D3160" w:rsidRDefault="001D3160">
            <w:r>
              <w:t>8</w:t>
            </w:r>
          </w:p>
        </w:tc>
        <w:tc>
          <w:tcPr>
            <w:tcW w:w="3402" w:type="dxa"/>
          </w:tcPr>
          <w:p w14:paraId="3727BB42" w14:textId="77777777" w:rsidR="001D3160" w:rsidRDefault="001D3160" w:rsidP="001D3160">
            <w:pPr>
              <w:ind w:firstLine="1304"/>
            </w:pPr>
          </w:p>
        </w:tc>
        <w:tc>
          <w:tcPr>
            <w:tcW w:w="3827" w:type="dxa"/>
          </w:tcPr>
          <w:p w14:paraId="0A47AB3F" w14:textId="77777777" w:rsidR="001D3160" w:rsidRDefault="001D3160"/>
        </w:tc>
        <w:tc>
          <w:tcPr>
            <w:tcW w:w="2127" w:type="dxa"/>
          </w:tcPr>
          <w:p w14:paraId="7A814DC6" w14:textId="77777777" w:rsidR="001D3160" w:rsidRDefault="001D3160"/>
        </w:tc>
      </w:tr>
    </w:tbl>
    <w:p w14:paraId="5C8B58EA" w14:textId="4C8C6D33" w:rsidR="001D3160" w:rsidRDefault="001D3160"/>
    <w:p w14:paraId="29325059" w14:textId="77777777" w:rsidR="001D3160" w:rsidRDefault="001D3160"/>
    <w:p w14:paraId="2AABDF5C" w14:textId="37D5471D" w:rsidR="007B7FE0" w:rsidRPr="001D3160" w:rsidRDefault="007B7FE0" w:rsidP="007B7FE0">
      <w:pPr>
        <w:rPr>
          <w:b/>
          <w:bCs/>
          <w:sz w:val="28"/>
          <w:szCs w:val="28"/>
        </w:rPr>
      </w:pPr>
      <w:r w:rsidRPr="001D3160">
        <w:rPr>
          <w:b/>
          <w:bCs/>
          <w:sz w:val="28"/>
          <w:szCs w:val="28"/>
        </w:rPr>
        <w:lastRenderedPageBreak/>
        <w:t xml:space="preserve">Tekniker </w:t>
      </w:r>
      <w:r>
        <w:rPr>
          <w:b/>
          <w:bCs/>
          <w:sz w:val="28"/>
          <w:szCs w:val="28"/>
        </w:rPr>
        <w:t xml:space="preserve">mobiltelefoner, 5 </w:t>
      </w:r>
      <w:proofErr w:type="spellStart"/>
      <w:r>
        <w:rPr>
          <w:b/>
          <w:bCs/>
          <w:sz w:val="28"/>
          <w:szCs w:val="28"/>
        </w:rPr>
        <w:t>st</w:t>
      </w:r>
      <w:proofErr w:type="spellEnd"/>
    </w:p>
    <w:p w14:paraId="1EA4981A" w14:textId="77777777" w:rsidR="007B7FE0" w:rsidRPr="001D3160" w:rsidRDefault="007B7FE0" w:rsidP="007B7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Angiven Konsult ska ha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kompetensnivå 3 och 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teknisk kompetens att:</w:t>
      </w:r>
    </w:p>
    <w:p w14:paraId="292FC5C2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installera kunds image</w:t>
      </w:r>
    </w:p>
    <w:p w14:paraId="28C2595A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göra en kundunik image</w:t>
      </w:r>
    </w:p>
    <w:p w14:paraId="42EA9C2D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genomföra stöldskyddsmärkning</w:t>
      </w:r>
    </w:p>
    <w:p w14:paraId="3D7632F4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genomföra inventariemärkning</w:t>
      </w:r>
    </w:p>
    <w:p w14:paraId="7A8D94DA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hantera abonnemangsadministration</w:t>
      </w:r>
    </w:p>
    <w:p w14:paraId="249463B6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hantera spärrhantering av SIM-kort</w:t>
      </w:r>
    </w:p>
    <w:p w14:paraId="6BC201F9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hantera nummersättning och nummerplanshantering</w:t>
      </w:r>
    </w:p>
    <w:p w14:paraId="0CD2AAE4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hantera enhetshantering i form av MDM, EMM och UEM och liknande</w:t>
      </w:r>
    </w:p>
    <w:p w14:paraId="08F2A301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hantera </w:t>
      </w:r>
      <w:proofErr w:type="spellStart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enrollmenttjänster</w:t>
      </w:r>
      <w:proofErr w:type="spellEnd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så som Apple </w:t>
      </w:r>
      <w:proofErr w:type="spellStart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Automated</w:t>
      </w:r>
      <w:proofErr w:type="spellEnd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Device</w:t>
      </w:r>
      <w:proofErr w:type="spellEnd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Enrollment</w:t>
      </w:r>
      <w:proofErr w:type="spellEnd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(ADE), Samsung Knox (KME) och Google Android </w:t>
      </w:r>
      <w:proofErr w:type="spellStart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Zero</w:t>
      </w:r>
      <w:proofErr w:type="spellEnd"/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Touch</w:t>
      </w:r>
    </w:p>
    <w:p w14:paraId="5F641D5A" w14:textId="77777777" w:rsidR="00B51DF5" w:rsidRPr="00B51DF5" w:rsidRDefault="00B51DF5" w:rsidP="00B51D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51DF5">
        <w:rPr>
          <w:rFonts w:ascii="Times New Roman" w:eastAsia="Times New Roman" w:hAnsi="Times New Roman" w:cs="Times New Roman"/>
          <w:sz w:val="24"/>
          <w:szCs w:val="24"/>
          <w:lang w:eastAsia="sv-SE"/>
        </w:rPr>
        <w:t>upprätta kundunik dokumentation, exempelvis i form av register över produkter innehållande IMEI-nummer och telefonnummer</w:t>
      </w:r>
    </w:p>
    <w:p w14:paraId="2826326E" w14:textId="683237ED" w:rsidR="007B7FE0" w:rsidRPr="001D3160" w:rsidRDefault="007B7FE0" w:rsidP="007B7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konsulter i tabellen nedan.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704"/>
        <w:gridCol w:w="3402"/>
        <w:gridCol w:w="3686"/>
        <w:gridCol w:w="2268"/>
      </w:tblGrid>
      <w:tr w:rsidR="007B7FE0" w14:paraId="29AE0E61" w14:textId="77777777" w:rsidTr="00410624">
        <w:tc>
          <w:tcPr>
            <w:tcW w:w="704" w:type="dxa"/>
          </w:tcPr>
          <w:p w14:paraId="5C696473" w14:textId="77777777" w:rsidR="007B7FE0" w:rsidRDefault="007B7FE0" w:rsidP="006922D2">
            <w:r>
              <w:t>Nr</w:t>
            </w:r>
          </w:p>
        </w:tc>
        <w:tc>
          <w:tcPr>
            <w:tcW w:w="3402" w:type="dxa"/>
          </w:tcPr>
          <w:p w14:paraId="523F7C59" w14:textId="77777777" w:rsidR="007B7FE0" w:rsidRDefault="007B7FE0" w:rsidP="006922D2">
            <w:r>
              <w:t>Namn på konsult</w:t>
            </w:r>
          </w:p>
        </w:tc>
        <w:tc>
          <w:tcPr>
            <w:tcW w:w="3686" w:type="dxa"/>
          </w:tcPr>
          <w:p w14:paraId="689243BD" w14:textId="24E325FF" w:rsidR="007B7FE0" w:rsidRDefault="00410624" w:rsidP="006922D2">
            <w:r>
              <w:t>Namn på eventuellt åberopat företag</w:t>
            </w:r>
          </w:p>
        </w:tc>
        <w:tc>
          <w:tcPr>
            <w:tcW w:w="2268" w:type="dxa"/>
          </w:tcPr>
          <w:p w14:paraId="4E3D8898" w14:textId="77777777" w:rsidR="007B7FE0" w:rsidRDefault="007B7FE0" w:rsidP="006922D2">
            <w:r>
              <w:t xml:space="preserve">Uppfyller konsulten </w:t>
            </w:r>
            <w:proofErr w:type="gramStart"/>
            <w:r>
              <w:t>kraven  Ja</w:t>
            </w:r>
            <w:proofErr w:type="gramEnd"/>
            <w:r>
              <w:t>/nej</w:t>
            </w:r>
          </w:p>
        </w:tc>
      </w:tr>
      <w:tr w:rsidR="007B7FE0" w14:paraId="4DAFEA40" w14:textId="77777777" w:rsidTr="00410624">
        <w:trPr>
          <w:trHeight w:val="116"/>
        </w:trPr>
        <w:tc>
          <w:tcPr>
            <w:tcW w:w="704" w:type="dxa"/>
          </w:tcPr>
          <w:p w14:paraId="156A6CF1" w14:textId="77777777" w:rsidR="007B7FE0" w:rsidRDefault="007B7FE0" w:rsidP="006922D2">
            <w:r>
              <w:t>1</w:t>
            </w:r>
          </w:p>
        </w:tc>
        <w:tc>
          <w:tcPr>
            <w:tcW w:w="3402" w:type="dxa"/>
          </w:tcPr>
          <w:p w14:paraId="2EE21AE4" w14:textId="77777777" w:rsidR="007B7FE0" w:rsidRDefault="007B7FE0" w:rsidP="006922D2"/>
        </w:tc>
        <w:tc>
          <w:tcPr>
            <w:tcW w:w="3686" w:type="dxa"/>
          </w:tcPr>
          <w:p w14:paraId="332E5F4A" w14:textId="77777777" w:rsidR="007B7FE0" w:rsidRDefault="007B7FE0" w:rsidP="006922D2"/>
        </w:tc>
        <w:tc>
          <w:tcPr>
            <w:tcW w:w="2268" w:type="dxa"/>
          </w:tcPr>
          <w:p w14:paraId="150A7825" w14:textId="77777777" w:rsidR="007B7FE0" w:rsidRDefault="007B7FE0" w:rsidP="006922D2"/>
        </w:tc>
      </w:tr>
      <w:tr w:rsidR="007B7FE0" w14:paraId="0F0A5852" w14:textId="77777777" w:rsidTr="00410624">
        <w:tc>
          <w:tcPr>
            <w:tcW w:w="704" w:type="dxa"/>
          </w:tcPr>
          <w:p w14:paraId="70BA65AD" w14:textId="77777777" w:rsidR="007B7FE0" w:rsidRDefault="007B7FE0" w:rsidP="006922D2">
            <w:r>
              <w:t>2</w:t>
            </w:r>
          </w:p>
        </w:tc>
        <w:tc>
          <w:tcPr>
            <w:tcW w:w="3402" w:type="dxa"/>
          </w:tcPr>
          <w:p w14:paraId="39DB822D" w14:textId="77777777" w:rsidR="007B7FE0" w:rsidRDefault="007B7FE0" w:rsidP="006922D2"/>
        </w:tc>
        <w:tc>
          <w:tcPr>
            <w:tcW w:w="3686" w:type="dxa"/>
          </w:tcPr>
          <w:p w14:paraId="351DDA94" w14:textId="77777777" w:rsidR="007B7FE0" w:rsidRDefault="007B7FE0" w:rsidP="006922D2"/>
        </w:tc>
        <w:tc>
          <w:tcPr>
            <w:tcW w:w="2268" w:type="dxa"/>
          </w:tcPr>
          <w:p w14:paraId="55573EA0" w14:textId="77777777" w:rsidR="007B7FE0" w:rsidRDefault="007B7FE0" w:rsidP="006922D2"/>
        </w:tc>
      </w:tr>
      <w:tr w:rsidR="007B7FE0" w14:paraId="081AE2BC" w14:textId="77777777" w:rsidTr="00410624">
        <w:tc>
          <w:tcPr>
            <w:tcW w:w="704" w:type="dxa"/>
          </w:tcPr>
          <w:p w14:paraId="1AEAED40" w14:textId="77777777" w:rsidR="007B7FE0" w:rsidRDefault="007B7FE0" w:rsidP="006922D2">
            <w:r>
              <w:t>3</w:t>
            </w:r>
          </w:p>
        </w:tc>
        <w:tc>
          <w:tcPr>
            <w:tcW w:w="3402" w:type="dxa"/>
          </w:tcPr>
          <w:p w14:paraId="419C7137" w14:textId="77777777" w:rsidR="007B7FE0" w:rsidRDefault="007B7FE0" w:rsidP="006922D2"/>
        </w:tc>
        <w:tc>
          <w:tcPr>
            <w:tcW w:w="3686" w:type="dxa"/>
          </w:tcPr>
          <w:p w14:paraId="29B010F7" w14:textId="77777777" w:rsidR="007B7FE0" w:rsidRDefault="007B7FE0" w:rsidP="006922D2"/>
        </w:tc>
        <w:tc>
          <w:tcPr>
            <w:tcW w:w="2268" w:type="dxa"/>
          </w:tcPr>
          <w:p w14:paraId="6287A03B" w14:textId="77777777" w:rsidR="007B7FE0" w:rsidRDefault="007B7FE0" w:rsidP="006922D2"/>
        </w:tc>
      </w:tr>
      <w:tr w:rsidR="007B7FE0" w14:paraId="78860002" w14:textId="77777777" w:rsidTr="00410624">
        <w:tc>
          <w:tcPr>
            <w:tcW w:w="704" w:type="dxa"/>
          </w:tcPr>
          <w:p w14:paraId="0A78FDF9" w14:textId="77777777" w:rsidR="007B7FE0" w:rsidRDefault="007B7FE0" w:rsidP="006922D2">
            <w:r>
              <w:t>4</w:t>
            </w:r>
          </w:p>
        </w:tc>
        <w:tc>
          <w:tcPr>
            <w:tcW w:w="3402" w:type="dxa"/>
          </w:tcPr>
          <w:p w14:paraId="5EB3EB5C" w14:textId="77777777" w:rsidR="007B7FE0" w:rsidRDefault="007B7FE0" w:rsidP="006922D2"/>
        </w:tc>
        <w:tc>
          <w:tcPr>
            <w:tcW w:w="3686" w:type="dxa"/>
          </w:tcPr>
          <w:p w14:paraId="37590136" w14:textId="77777777" w:rsidR="007B7FE0" w:rsidRDefault="007B7FE0" w:rsidP="006922D2"/>
        </w:tc>
        <w:tc>
          <w:tcPr>
            <w:tcW w:w="2268" w:type="dxa"/>
          </w:tcPr>
          <w:p w14:paraId="6C9057D2" w14:textId="77777777" w:rsidR="007B7FE0" w:rsidRDefault="007B7FE0" w:rsidP="006922D2"/>
        </w:tc>
      </w:tr>
      <w:tr w:rsidR="007B7FE0" w14:paraId="27877C5E" w14:textId="77777777" w:rsidTr="00410624">
        <w:tc>
          <w:tcPr>
            <w:tcW w:w="704" w:type="dxa"/>
          </w:tcPr>
          <w:p w14:paraId="47BB3C25" w14:textId="77777777" w:rsidR="007B7FE0" w:rsidRDefault="007B7FE0" w:rsidP="006922D2">
            <w:r>
              <w:t>5</w:t>
            </w:r>
          </w:p>
        </w:tc>
        <w:tc>
          <w:tcPr>
            <w:tcW w:w="3402" w:type="dxa"/>
          </w:tcPr>
          <w:p w14:paraId="74FF352C" w14:textId="77777777" w:rsidR="007B7FE0" w:rsidRDefault="007B7FE0" w:rsidP="006922D2"/>
        </w:tc>
        <w:tc>
          <w:tcPr>
            <w:tcW w:w="3686" w:type="dxa"/>
          </w:tcPr>
          <w:p w14:paraId="7DA7E21A" w14:textId="77777777" w:rsidR="007B7FE0" w:rsidRDefault="007B7FE0" w:rsidP="006922D2"/>
        </w:tc>
        <w:tc>
          <w:tcPr>
            <w:tcW w:w="2268" w:type="dxa"/>
          </w:tcPr>
          <w:p w14:paraId="2C99E8DF" w14:textId="77777777" w:rsidR="007B7FE0" w:rsidRDefault="007B7FE0" w:rsidP="006922D2"/>
        </w:tc>
      </w:tr>
    </w:tbl>
    <w:p w14:paraId="12823489" w14:textId="77777777" w:rsidR="007B7FE0" w:rsidRPr="007B7FE0" w:rsidRDefault="007B7FE0" w:rsidP="007B7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67F944" w14:textId="77777777" w:rsidR="007B7FE0" w:rsidRDefault="007B7FE0"/>
    <w:p w14:paraId="7E4F9AE8" w14:textId="554C1F0A" w:rsidR="00946A40" w:rsidRPr="00946A40" w:rsidRDefault="00946A40">
      <w:pPr>
        <w:rPr>
          <w:b/>
          <w:bCs/>
          <w:sz w:val="28"/>
          <w:szCs w:val="28"/>
        </w:rPr>
      </w:pPr>
      <w:r w:rsidRPr="00946A40">
        <w:rPr>
          <w:b/>
          <w:bCs/>
          <w:sz w:val="28"/>
          <w:szCs w:val="28"/>
        </w:rPr>
        <w:t>Säkerhetsspecialist</w:t>
      </w:r>
    </w:p>
    <w:p w14:paraId="5E12D164" w14:textId="2971E0A8" w:rsidR="001D3160" w:rsidRPr="001D3160" w:rsidRDefault="001D3160" w:rsidP="001D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Angiven Konsult ska ha </w:t>
      </w:r>
      <w:r w:rsid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kompetensnivå </w:t>
      </w:r>
      <w:r w:rsidR="00604E4E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säkerhetskompetens att:</w:t>
      </w:r>
    </w:p>
    <w:p w14:paraId="12F7D60D" w14:textId="77777777" w:rsidR="001D3160" w:rsidRPr="001D3160" w:rsidRDefault="001D3160" w:rsidP="001D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 kring produkters säkerhetsfunktioner </w:t>
      </w:r>
    </w:p>
    <w:p w14:paraId="48DB79B4" w14:textId="77777777" w:rsidR="001D3160" w:rsidRPr="001D3160" w:rsidRDefault="001D3160" w:rsidP="001D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 angående säker metod för borttagning av data</w:t>
      </w:r>
    </w:p>
    <w:p w14:paraId="26D8C516" w14:textId="77777777" w:rsidR="001D3160" w:rsidRPr="001D3160" w:rsidRDefault="001D3160" w:rsidP="001D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upprätta rutiner för säkra transporter av exempelvis lagringsmedia innehållandes data</w:t>
      </w:r>
    </w:p>
    <w:p w14:paraId="650D9689" w14:textId="77777777" w:rsidR="001D3160" w:rsidRPr="001D3160" w:rsidRDefault="001D3160" w:rsidP="001D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ge säkerhetsråd inför anskaffning av produkter </w:t>
      </w:r>
    </w:p>
    <w:p w14:paraId="5554F2CA" w14:textId="77777777" w:rsidR="001D3160" w:rsidRPr="001D3160" w:rsidRDefault="001D3160" w:rsidP="001D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>ge support gällande säkerhetsfrågor av levererade produkter</w:t>
      </w:r>
    </w:p>
    <w:p w14:paraId="226431AB" w14:textId="0667A70E" w:rsidR="00946A40" w:rsidRPr="001D3160" w:rsidRDefault="00946A40" w:rsidP="009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konsult i tabellen nedan.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704"/>
        <w:gridCol w:w="3402"/>
        <w:gridCol w:w="3686"/>
        <w:gridCol w:w="2268"/>
      </w:tblGrid>
      <w:tr w:rsidR="00946A40" w14:paraId="1E451C51" w14:textId="77777777" w:rsidTr="00410624">
        <w:tc>
          <w:tcPr>
            <w:tcW w:w="704" w:type="dxa"/>
          </w:tcPr>
          <w:p w14:paraId="6F959402" w14:textId="77777777" w:rsidR="00946A40" w:rsidRDefault="00946A40" w:rsidP="006922D2">
            <w:r>
              <w:t>Nr</w:t>
            </w:r>
          </w:p>
        </w:tc>
        <w:tc>
          <w:tcPr>
            <w:tcW w:w="3402" w:type="dxa"/>
          </w:tcPr>
          <w:p w14:paraId="585BFFFE" w14:textId="77777777" w:rsidR="00946A40" w:rsidRDefault="00946A40" w:rsidP="006922D2">
            <w:r>
              <w:t>Namn på konsult</w:t>
            </w:r>
          </w:p>
        </w:tc>
        <w:tc>
          <w:tcPr>
            <w:tcW w:w="3686" w:type="dxa"/>
          </w:tcPr>
          <w:p w14:paraId="5C78A96F" w14:textId="30CA9CD3" w:rsidR="00946A40" w:rsidRDefault="00410624" w:rsidP="006922D2">
            <w:r>
              <w:t>Namn på eventuellt åberopat företag</w:t>
            </w:r>
          </w:p>
        </w:tc>
        <w:tc>
          <w:tcPr>
            <w:tcW w:w="2268" w:type="dxa"/>
          </w:tcPr>
          <w:p w14:paraId="1C08F253" w14:textId="77777777" w:rsidR="00946A40" w:rsidRDefault="00946A40" w:rsidP="006922D2">
            <w:r>
              <w:t xml:space="preserve">Uppfyller konsulten </w:t>
            </w:r>
            <w:proofErr w:type="gramStart"/>
            <w:r>
              <w:t>kraven  Ja</w:t>
            </w:r>
            <w:proofErr w:type="gramEnd"/>
            <w:r>
              <w:t>/nej</w:t>
            </w:r>
          </w:p>
        </w:tc>
      </w:tr>
      <w:tr w:rsidR="00946A40" w14:paraId="2C0508B8" w14:textId="77777777" w:rsidTr="00410624">
        <w:tc>
          <w:tcPr>
            <w:tcW w:w="704" w:type="dxa"/>
          </w:tcPr>
          <w:p w14:paraId="5C5C11D0" w14:textId="77777777" w:rsidR="00946A40" w:rsidRDefault="00946A40" w:rsidP="006922D2">
            <w:r>
              <w:t>1</w:t>
            </w:r>
          </w:p>
        </w:tc>
        <w:tc>
          <w:tcPr>
            <w:tcW w:w="3402" w:type="dxa"/>
          </w:tcPr>
          <w:p w14:paraId="53242FDA" w14:textId="77777777" w:rsidR="00946A40" w:rsidRDefault="00946A40" w:rsidP="006922D2"/>
        </w:tc>
        <w:tc>
          <w:tcPr>
            <w:tcW w:w="3686" w:type="dxa"/>
          </w:tcPr>
          <w:p w14:paraId="2E4CAF7D" w14:textId="77777777" w:rsidR="00946A40" w:rsidRDefault="00946A40" w:rsidP="006922D2"/>
        </w:tc>
        <w:tc>
          <w:tcPr>
            <w:tcW w:w="2268" w:type="dxa"/>
          </w:tcPr>
          <w:p w14:paraId="4EF51A76" w14:textId="77777777" w:rsidR="00946A40" w:rsidRDefault="00946A40" w:rsidP="006922D2"/>
        </w:tc>
      </w:tr>
    </w:tbl>
    <w:p w14:paraId="42130AE4" w14:textId="77777777" w:rsidR="00946A40" w:rsidRDefault="00946A40"/>
    <w:p w14:paraId="159E5518" w14:textId="77777777" w:rsidR="007B7FE0" w:rsidRDefault="007B7FE0"/>
    <w:p w14:paraId="1E00E9BA" w14:textId="77777777" w:rsidR="00946A40" w:rsidRDefault="00946A40"/>
    <w:p w14:paraId="4393A640" w14:textId="570D939B" w:rsidR="00946A40" w:rsidRPr="00946A40" w:rsidRDefault="00946A40">
      <w:pPr>
        <w:rPr>
          <w:b/>
          <w:bCs/>
          <w:sz w:val="28"/>
          <w:szCs w:val="28"/>
        </w:rPr>
      </w:pPr>
      <w:r w:rsidRPr="00946A40">
        <w:rPr>
          <w:b/>
          <w:bCs/>
          <w:sz w:val="28"/>
          <w:szCs w:val="28"/>
        </w:rPr>
        <w:t>Hållbarhetsspecialist</w:t>
      </w:r>
      <w:r w:rsidR="00D145F5">
        <w:rPr>
          <w:b/>
          <w:bCs/>
          <w:sz w:val="28"/>
          <w:szCs w:val="28"/>
        </w:rPr>
        <w:t xml:space="preserve">, 1 </w:t>
      </w:r>
      <w:proofErr w:type="spellStart"/>
      <w:r w:rsidR="00D145F5">
        <w:rPr>
          <w:b/>
          <w:bCs/>
          <w:sz w:val="28"/>
          <w:szCs w:val="28"/>
        </w:rPr>
        <w:t>st</w:t>
      </w:r>
      <w:proofErr w:type="spellEnd"/>
    </w:p>
    <w:p w14:paraId="04B61F76" w14:textId="59179472" w:rsidR="00946A40" w:rsidRPr="00946A40" w:rsidRDefault="00946A40" w:rsidP="0094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46A40">
        <w:rPr>
          <w:rFonts w:ascii="Times New Roman" w:eastAsia="Times New Roman" w:hAnsi="Times New Roman" w:cs="Times New Roman"/>
          <w:sz w:val="24"/>
          <w:szCs w:val="24"/>
          <w:lang w:eastAsia="sv-SE"/>
        </w:rPr>
        <w:t>Angiven Konsult ska ha</w:t>
      </w:r>
      <w:r w:rsid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kompetensnivå 3 och</w:t>
      </w:r>
      <w:r w:rsidRPr="00946A4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hållbarhetskompetens att:</w:t>
      </w:r>
    </w:p>
    <w:p w14:paraId="4B393D4B" w14:textId="77777777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 om produkters möjligheter för restaurering av Hårdvara</w:t>
      </w:r>
    </w:p>
    <w:p w14:paraId="6DF15224" w14:textId="77777777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 om produkters möjligheter till energisparläge</w:t>
      </w:r>
    </w:p>
    <w:p w14:paraId="5DE91E7F" w14:textId="77777777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 gällande reparation, exempelvis byte av bildskärm, batteri eller annan komponent</w:t>
      </w:r>
    </w:p>
    <w:p w14:paraId="5343CBDF" w14:textId="77777777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 gällande olika varianter av restaurering och kunna ge råd vilken nivå av restaurering som är aktuell för respektive Hårdvara</w:t>
      </w:r>
    </w:p>
    <w:p w14:paraId="6AF10CC4" w14:textId="12F5273C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ge råd inför anskaffning av produkter som uppfyller krav om hållbarhet</w:t>
      </w:r>
    </w:p>
    <w:p w14:paraId="3C83A47A" w14:textId="77777777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ge support gällande hållbarhetsfrågor av levererade produkter</w:t>
      </w:r>
    </w:p>
    <w:p w14:paraId="2149BE1B" w14:textId="77777777" w:rsidR="00CE61A9" w:rsidRPr="00CE61A9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1A9">
        <w:rPr>
          <w:rFonts w:ascii="Times New Roman" w:eastAsia="Times New Roman" w:hAnsi="Times New Roman" w:cs="Times New Roman"/>
          <w:sz w:val="24"/>
          <w:szCs w:val="24"/>
          <w:lang w:eastAsia="sv-SE"/>
        </w:rPr>
        <w:t>hantera processer för cirkulär hantering så som att skapa system för att samla in Hårdvara för återvinning</w:t>
      </w:r>
    </w:p>
    <w:p w14:paraId="414EB9EA" w14:textId="77777777" w:rsidR="00D145F5" w:rsidRPr="001D3160" w:rsidRDefault="00D145F5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konsult i tabellen nedan.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2552"/>
      </w:tblGrid>
      <w:tr w:rsidR="00D145F5" w14:paraId="581DE8B8" w14:textId="77777777" w:rsidTr="00410624">
        <w:tc>
          <w:tcPr>
            <w:tcW w:w="704" w:type="dxa"/>
          </w:tcPr>
          <w:p w14:paraId="043F0D58" w14:textId="77777777" w:rsidR="00D145F5" w:rsidRDefault="00D145F5" w:rsidP="006922D2">
            <w:r>
              <w:t>Nr</w:t>
            </w:r>
          </w:p>
        </w:tc>
        <w:tc>
          <w:tcPr>
            <w:tcW w:w="3119" w:type="dxa"/>
          </w:tcPr>
          <w:p w14:paraId="01EF9974" w14:textId="77777777" w:rsidR="00D145F5" w:rsidRDefault="00D145F5" w:rsidP="006922D2">
            <w:r>
              <w:t>Namn på konsult</w:t>
            </w:r>
          </w:p>
        </w:tc>
        <w:tc>
          <w:tcPr>
            <w:tcW w:w="3685" w:type="dxa"/>
          </w:tcPr>
          <w:p w14:paraId="5FDE9842" w14:textId="6BD52B1B" w:rsidR="00D145F5" w:rsidRDefault="00410624" w:rsidP="006922D2">
            <w:r>
              <w:t>Namn på eventuellt åberopat företag</w:t>
            </w:r>
          </w:p>
        </w:tc>
        <w:tc>
          <w:tcPr>
            <w:tcW w:w="2552" w:type="dxa"/>
          </w:tcPr>
          <w:p w14:paraId="798400C1" w14:textId="77777777" w:rsidR="00D145F5" w:rsidRDefault="00D145F5" w:rsidP="006922D2">
            <w:r>
              <w:t xml:space="preserve">Uppfyller konsulten </w:t>
            </w:r>
            <w:proofErr w:type="gramStart"/>
            <w:r>
              <w:t>kraven  Ja</w:t>
            </w:r>
            <w:proofErr w:type="gramEnd"/>
            <w:r>
              <w:t>/nej</w:t>
            </w:r>
          </w:p>
        </w:tc>
      </w:tr>
      <w:tr w:rsidR="00D145F5" w14:paraId="0E1D83DB" w14:textId="77777777" w:rsidTr="00410624">
        <w:tc>
          <w:tcPr>
            <w:tcW w:w="704" w:type="dxa"/>
          </w:tcPr>
          <w:p w14:paraId="0E75B762" w14:textId="77777777" w:rsidR="00D145F5" w:rsidRDefault="00D145F5" w:rsidP="006922D2">
            <w:r>
              <w:t>1</w:t>
            </w:r>
          </w:p>
        </w:tc>
        <w:tc>
          <w:tcPr>
            <w:tcW w:w="3119" w:type="dxa"/>
          </w:tcPr>
          <w:p w14:paraId="5508EA97" w14:textId="77777777" w:rsidR="00D145F5" w:rsidRDefault="00D145F5" w:rsidP="006922D2"/>
        </w:tc>
        <w:tc>
          <w:tcPr>
            <w:tcW w:w="3685" w:type="dxa"/>
          </w:tcPr>
          <w:p w14:paraId="521C8157" w14:textId="77777777" w:rsidR="00D145F5" w:rsidRDefault="00D145F5" w:rsidP="006922D2"/>
        </w:tc>
        <w:tc>
          <w:tcPr>
            <w:tcW w:w="2552" w:type="dxa"/>
          </w:tcPr>
          <w:p w14:paraId="2A9AC252" w14:textId="77777777" w:rsidR="00D145F5" w:rsidRDefault="00D145F5" w:rsidP="006922D2"/>
        </w:tc>
      </w:tr>
    </w:tbl>
    <w:p w14:paraId="0F2072D6" w14:textId="77777777" w:rsidR="00D145F5" w:rsidRDefault="00D145F5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39BD91D" w14:textId="77777777" w:rsidR="00D145F5" w:rsidRDefault="00D145F5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299F5EA" w14:textId="77777777" w:rsidR="00604E4E" w:rsidRDefault="00604E4E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14638B" w14:textId="77777777" w:rsidR="00604E4E" w:rsidRPr="00946A40" w:rsidRDefault="00604E4E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FF57ED" w14:textId="5655EA1D" w:rsidR="00C62ACB" w:rsidRDefault="00C62ACB" w:rsidP="00C6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Från kapitel </w:t>
      </w:r>
      <w:r w:rsidRPr="00D14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v-SE"/>
        </w:rPr>
        <w:t>Begränsning av sökande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(poäng)</w:t>
      </w:r>
    </w:p>
    <w:p w14:paraId="0D199BBA" w14:textId="2BB1748F" w:rsidR="00C62ACB" w:rsidRPr="00C62ACB" w:rsidRDefault="007708CB" w:rsidP="00C6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7708CB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Konsult E-handel</w:t>
      </w:r>
      <w:r w:rsidR="00D145F5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, 1 </w:t>
      </w:r>
      <w:proofErr w:type="spellStart"/>
      <w:r w:rsidR="00D145F5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st</w:t>
      </w:r>
      <w:proofErr w:type="spellEnd"/>
    </w:p>
    <w:p w14:paraId="4114B7F7" w14:textId="61886741" w:rsidR="00C62ACB" w:rsidRPr="00C62ACB" w:rsidRDefault="00C62ACB" w:rsidP="00C6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Angiven Konsult ska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 kompetensnivå 3 </w:t>
      </w:r>
      <w:r w:rsid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>och</w:t>
      </w: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 e-handelskompetens:</w:t>
      </w:r>
    </w:p>
    <w:p w14:paraId="52E2434A" w14:textId="77777777" w:rsidR="00C62ACB" w:rsidRPr="00C62ACB" w:rsidRDefault="00C62ACB" w:rsidP="00C62A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att ge råd om olika varianter av e-handel</w:t>
      </w:r>
    </w:p>
    <w:p w14:paraId="4D3C4F70" w14:textId="77777777" w:rsidR="00C62ACB" w:rsidRPr="00C62ACB" w:rsidRDefault="00C62ACB" w:rsidP="00C62A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vara insatt i regler och rutiner för </w:t>
      </w:r>
      <w:proofErr w:type="spellStart"/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Peppolnätverket</w:t>
      </w:r>
      <w:proofErr w:type="spellEnd"/>
    </w:p>
    <w:p w14:paraId="1DC06890" w14:textId="77777777" w:rsidR="00C62ACB" w:rsidRPr="00C62ACB" w:rsidRDefault="00C62ACB" w:rsidP="00C62A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om hur man utformar möjlighet till att skapa och skicka elektronisk produktkatalog</w:t>
      </w:r>
    </w:p>
    <w:p w14:paraId="79780CDD" w14:textId="77777777" w:rsidR="00C62ACB" w:rsidRPr="00C62ACB" w:rsidRDefault="00C62ACB" w:rsidP="00C62A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om hur man utformar en webbutik med vissa avgränsningar så som specifika användare, ett visst sortiment och priser</w:t>
      </w:r>
    </w:p>
    <w:p w14:paraId="0D926F1A" w14:textId="77777777" w:rsidR="00C62ACB" w:rsidRPr="00C62ACB" w:rsidRDefault="00C62ACB" w:rsidP="00C62A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om hur man utformar möjlighet till att skapa och skicka ordersvar samt leveransavisering</w:t>
      </w:r>
    </w:p>
    <w:p w14:paraId="47215C25" w14:textId="77777777" w:rsidR="00D145F5" w:rsidRPr="001D3160" w:rsidRDefault="00D145F5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Ange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 w:rsidRPr="001D316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konsult i tabellen nedan.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704"/>
        <w:gridCol w:w="2977"/>
        <w:gridCol w:w="3685"/>
        <w:gridCol w:w="2694"/>
      </w:tblGrid>
      <w:tr w:rsidR="00D145F5" w14:paraId="57B6C1C1" w14:textId="77777777" w:rsidTr="00410624">
        <w:tc>
          <w:tcPr>
            <w:tcW w:w="704" w:type="dxa"/>
          </w:tcPr>
          <w:p w14:paraId="65D8E090" w14:textId="77777777" w:rsidR="00D145F5" w:rsidRDefault="00D145F5" w:rsidP="006922D2">
            <w:r>
              <w:t>Nr</w:t>
            </w:r>
          </w:p>
        </w:tc>
        <w:tc>
          <w:tcPr>
            <w:tcW w:w="2977" w:type="dxa"/>
          </w:tcPr>
          <w:p w14:paraId="4C2BEE72" w14:textId="77777777" w:rsidR="00D145F5" w:rsidRDefault="00D145F5" w:rsidP="006922D2">
            <w:r>
              <w:t>Namn på konsult</w:t>
            </w:r>
          </w:p>
        </w:tc>
        <w:tc>
          <w:tcPr>
            <w:tcW w:w="3685" w:type="dxa"/>
          </w:tcPr>
          <w:p w14:paraId="4C67681A" w14:textId="21FF3011" w:rsidR="00D145F5" w:rsidRDefault="00410624" w:rsidP="006922D2">
            <w:r>
              <w:t>Namn på eventuellt åberopat företag</w:t>
            </w:r>
          </w:p>
        </w:tc>
        <w:tc>
          <w:tcPr>
            <w:tcW w:w="2694" w:type="dxa"/>
          </w:tcPr>
          <w:p w14:paraId="36117B5F" w14:textId="77777777" w:rsidR="00D145F5" w:rsidRDefault="00D145F5" w:rsidP="006922D2">
            <w:r>
              <w:t xml:space="preserve">Uppfyller konsulten </w:t>
            </w:r>
            <w:proofErr w:type="gramStart"/>
            <w:r>
              <w:t>kraven  Ja</w:t>
            </w:r>
            <w:proofErr w:type="gramEnd"/>
            <w:r>
              <w:t>/nej</w:t>
            </w:r>
          </w:p>
        </w:tc>
      </w:tr>
      <w:tr w:rsidR="00D145F5" w14:paraId="347E35D1" w14:textId="77777777" w:rsidTr="00410624">
        <w:tc>
          <w:tcPr>
            <w:tcW w:w="704" w:type="dxa"/>
          </w:tcPr>
          <w:p w14:paraId="1933E594" w14:textId="77777777" w:rsidR="00D145F5" w:rsidRDefault="00D145F5" w:rsidP="006922D2">
            <w:r>
              <w:t>1</w:t>
            </w:r>
          </w:p>
        </w:tc>
        <w:tc>
          <w:tcPr>
            <w:tcW w:w="2977" w:type="dxa"/>
          </w:tcPr>
          <w:p w14:paraId="76FB17C8" w14:textId="77777777" w:rsidR="00D145F5" w:rsidRDefault="00D145F5" w:rsidP="006922D2"/>
        </w:tc>
        <w:tc>
          <w:tcPr>
            <w:tcW w:w="3685" w:type="dxa"/>
          </w:tcPr>
          <w:p w14:paraId="19CC5CA1" w14:textId="77777777" w:rsidR="00D145F5" w:rsidRDefault="00D145F5" w:rsidP="006922D2"/>
        </w:tc>
        <w:tc>
          <w:tcPr>
            <w:tcW w:w="2694" w:type="dxa"/>
          </w:tcPr>
          <w:p w14:paraId="500A4176" w14:textId="77777777" w:rsidR="00D145F5" w:rsidRDefault="00D145F5" w:rsidP="006922D2"/>
        </w:tc>
      </w:tr>
    </w:tbl>
    <w:p w14:paraId="68E3669E" w14:textId="77777777" w:rsidR="00D145F5" w:rsidRDefault="00D145F5" w:rsidP="00D145F5"/>
    <w:p w14:paraId="19C464B7" w14:textId="77777777" w:rsidR="00D145F5" w:rsidRDefault="00D145F5" w:rsidP="00D145F5"/>
    <w:p w14:paraId="41A1D878" w14:textId="2E2308A9" w:rsidR="00D145F5" w:rsidRPr="00D145F5" w:rsidRDefault="00DC1334" w:rsidP="00D145F5">
      <w:pPr>
        <w:rPr>
          <w:b/>
          <w:bCs/>
          <w:sz w:val="28"/>
          <w:szCs w:val="28"/>
        </w:rPr>
      </w:pPr>
      <w:r w:rsidRPr="00DC1334">
        <w:rPr>
          <w:b/>
          <w:bCs/>
          <w:sz w:val="28"/>
          <w:szCs w:val="28"/>
        </w:rPr>
        <w:t>Konsult Tillgänglighet</w:t>
      </w:r>
      <w:r w:rsidR="00D145F5">
        <w:rPr>
          <w:b/>
          <w:bCs/>
          <w:sz w:val="28"/>
          <w:szCs w:val="28"/>
        </w:rPr>
        <w:t xml:space="preserve">, 1 </w:t>
      </w:r>
      <w:proofErr w:type="spellStart"/>
      <w:r w:rsidR="00D145F5">
        <w:rPr>
          <w:b/>
          <w:bCs/>
          <w:sz w:val="28"/>
          <w:szCs w:val="28"/>
        </w:rPr>
        <w:t>st</w:t>
      </w:r>
      <w:proofErr w:type="spellEnd"/>
    </w:p>
    <w:p w14:paraId="1B350A35" w14:textId="13EC1A95" w:rsidR="00D145F5" w:rsidRPr="00D145F5" w:rsidRDefault="00D145F5" w:rsidP="00D14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>Angiven Konsult ska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 kompetensnivå 3 och</w:t>
      </w:r>
      <w:r w:rsidRPr="00C62A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 </w:t>
      </w:r>
      <w:r w:rsidRP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>tillgänglighetskompetens:</w:t>
      </w:r>
    </w:p>
    <w:p w14:paraId="5CD56466" w14:textId="25475109" w:rsidR="00D145F5" w:rsidRPr="00D145F5" w:rsidRDefault="00D145F5" w:rsidP="00D14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>gällande produkters möjligheter för personer med behov av anpassningar</w:t>
      </w:r>
    </w:p>
    <w:p w14:paraId="01799266" w14:textId="0A7744EE" w:rsidR="00D145F5" w:rsidRPr="00D145F5" w:rsidRDefault="00D145F5" w:rsidP="00D14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>att ge råd inför anskaffning av produkter som uppfyller krav om tillgänglighet</w:t>
      </w:r>
    </w:p>
    <w:p w14:paraId="2FF1F167" w14:textId="31058C00" w:rsidR="00D145F5" w:rsidRPr="00D145F5" w:rsidRDefault="00D145F5" w:rsidP="00D14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145F5">
        <w:rPr>
          <w:rFonts w:ascii="Times New Roman" w:eastAsia="Times New Roman" w:hAnsi="Times New Roman" w:cs="Times New Roman"/>
          <w:sz w:val="24"/>
          <w:szCs w:val="24"/>
          <w:lang w:eastAsia="sv-SE"/>
        </w:rPr>
        <w:t>att ge support för tillgänglighet av levererade produkter</w:t>
      </w:r>
    </w:p>
    <w:p w14:paraId="620500FB" w14:textId="77777777" w:rsidR="00D145F5" w:rsidRPr="006B5737" w:rsidRDefault="00D145F5" w:rsidP="006B5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5737">
        <w:rPr>
          <w:rFonts w:ascii="Times New Roman" w:eastAsia="Times New Roman" w:hAnsi="Times New Roman" w:cs="Times New Roman"/>
          <w:sz w:val="24"/>
          <w:szCs w:val="24"/>
          <w:lang w:eastAsia="sv-SE"/>
        </w:rPr>
        <w:t>Ange en konsult i tabellen nedan.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704"/>
        <w:gridCol w:w="3260"/>
        <w:gridCol w:w="3686"/>
        <w:gridCol w:w="2410"/>
      </w:tblGrid>
      <w:tr w:rsidR="00D145F5" w14:paraId="12DB47BF" w14:textId="77777777" w:rsidTr="00410624">
        <w:tc>
          <w:tcPr>
            <w:tcW w:w="704" w:type="dxa"/>
          </w:tcPr>
          <w:p w14:paraId="75039178" w14:textId="77777777" w:rsidR="00D145F5" w:rsidRDefault="00D145F5" w:rsidP="006922D2">
            <w:r>
              <w:t>Nr</w:t>
            </w:r>
          </w:p>
        </w:tc>
        <w:tc>
          <w:tcPr>
            <w:tcW w:w="3260" w:type="dxa"/>
          </w:tcPr>
          <w:p w14:paraId="24F0A534" w14:textId="77777777" w:rsidR="00D145F5" w:rsidRDefault="00D145F5" w:rsidP="006922D2">
            <w:r>
              <w:t>Namn på konsult</w:t>
            </w:r>
          </w:p>
        </w:tc>
        <w:tc>
          <w:tcPr>
            <w:tcW w:w="3686" w:type="dxa"/>
          </w:tcPr>
          <w:p w14:paraId="3EFE7210" w14:textId="45809AB0" w:rsidR="00D145F5" w:rsidRDefault="00410624" w:rsidP="006922D2">
            <w:r>
              <w:t>Namn på eventuellt åberopat företag</w:t>
            </w:r>
          </w:p>
        </w:tc>
        <w:tc>
          <w:tcPr>
            <w:tcW w:w="2410" w:type="dxa"/>
          </w:tcPr>
          <w:p w14:paraId="426AB62A" w14:textId="77777777" w:rsidR="00D145F5" w:rsidRDefault="00D145F5" w:rsidP="006922D2">
            <w:r>
              <w:t xml:space="preserve">Uppfyller konsulten </w:t>
            </w:r>
            <w:proofErr w:type="gramStart"/>
            <w:r>
              <w:t>kraven  Ja</w:t>
            </w:r>
            <w:proofErr w:type="gramEnd"/>
            <w:r>
              <w:t>/nej</w:t>
            </w:r>
          </w:p>
        </w:tc>
      </w:tr>
      <w:tr w:rsidR="00D145F5" w14:paraId="56196F90" w14:textId="77777777" w:rsidTr="00410624">
        <w:tc>
          <w:tcPr>
            <w:tcW w:w="704" w:type="dxa"/>
          </w:tcPr>
          <w:p w14:paraId="015C1FBD" w14:textId="77777777" w:rsidR="00D145F5" w:rsidRDefault="00D145F5" w:rsidP="006922D2">
            <w:r>
              <w:t>1</w:t>
            </w:r>
          </w:p>
        </w:tc>
        <w:tc>
          <w:tcPr>
            <w:tcW w:w="3260" w:type="dxa"/>
          </w:tcPr>
          <w:p w14:paraId="463A55B9" w14:textId="77777777" w:rsidR="00D145F5" w:rsidRDefault="00D145F5" w:rsidP="006922D2"/>
        </w:tc>
        <w:tc>
          <w:tcPr>
            <w:tcW w:w="3686" w:type="dxa"/>
          </w:tcPr>
          <w:p w14:paraId="46F77FA9" w14:textId="77777777" w:rsidR="00D145F5" w:rsidRDefault="00D145F5" w:rsidP="006922D2"/>
        </w:tc>
        <w:tc>
          <w:tcPr>
            <w:tcW w:w="2410" w:type="dxa"/>
          </w:tcPr>
          <w:p w14:paraId="1FE95974" w14:textId="77777777" w:rsidR="00D145F5" w:rsidRDefault="00D145F5" w:rsidP="006922D2"/>
        </w:tc>
      </w:tr>
    </w:tbl>
    <w:p w14:paraId="32F39ED7" w14:textId="77777777" w:rsidR="00D145F5" w:rsidRPr="00C62ACB" w:rsidRDefault="00D145F5" w:rsidP="00C6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591C7C" w14:textId="77777777" w:rsidR="00946A40" w:rsidRDefault="00946A40"/>
    <w:sectPr w:rsidR="00946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EC72" w14:textId="77777777" w:rsidR="00DC5866" w:rsidRDefault="00DC5866" w:rsidP="00DC5866">
      <w:pPr>
        <w:spacing w:after="0" w:line="240" w:lineRule="auto"/>
      </w:pPr>
      <w:r>
        <w:separator/>
      </w:r>
    </w:p>
  </w:endnote>
  <w:endnote w:type="continuationSeparator" w:id="0">
    <w:p w14:paraId="18C80BBE" w14:textId="77777777" w:rsidR="00DC5866" w:rsidRDefault="00DC5866" w:rsidP="00DC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252A" w14:textId="77777777" w:rsidR="00DC5866" w:rsidRDefault="00DC58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3CC3" w14:textId="77777777" w:rsidR="00DC5866" w:rsidRDefault="00DC586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0DF0" w14:textId="77777777" w:rsidR="00DC5866" w:rsidRDefault="00DC58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4B64" w14:textId="77777777" w:rsidR="00DC5866" w:rsidRDefault="00DC5866" w:rsidP="00DC5866">
      <w:pPr>
        <w:spacing w:after="0" w:line="240" w:lineRule="auto"/>
      </w:pPr>
      <w:r>
        <w:separator/>
      </w:r>
    </w:p>
  </w:footnote>
  <w:footnote w:type="continuationSeparator" w:id="0">
    <w:p w14:paraId="5899DDD8" w14:textId="77777777" w:rsidR="00DC5866" w:rsidRDefault="00DC5866" w:rsidP="00DC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8FB5" w14:textId="77777777" w:rsidR="00DC5866" w:rsidRDefault="00DC58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0F85" w14:textId="77777777" w:rsidR="00DC5866" w:rsidRDefault="00DC586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1AFA" w14:textId="77777777" w:rsidR="00DC5866" w:rsidRDefault="00DC58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D81"/>
    <w:multiLevelType w:val="multilevel"/>
    <w:tmpl w:val="E030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3265"/>
    <w:multiLevelType w:val="multilevel"/>
    <w:tmpl w:val="070A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F53B3"/>
    <w:multiLevelType w:val="multilevel"/>
    <w:tmpl w:val="8F2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6513B"/>
    <w:multiLevelType w:val="multilevel"/>
    <w:tmpl w:val="01F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D255F"/>
    <w:multiLevelType w:val="multilevel"/>
    <w:tmpl w:val="CD66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85667"/>
    <w:multiLevelType w:val="multilevel"/>
    <w:tmpl w:val="C87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E1CCE"/>
    <w:multiLevelType w:val="multilevel"/>
    <w:tmpl w:val="81A4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605E3"/>
    <w:multiLevelType w:val="multilevel"/>
    <w:tmpl w:val="0D7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C5777"/>
    <w:multiLevelType w:val="multilevel"/>
    <w:tmpl w:val="5370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75E39"/>
    <w:multiLevelType w:val="multilevel"/>
    <w:tmpl w:val="E114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015185">
    <w:abstractNumId w:val="6"/>
  </w:num>
  <w:num w:numId="2" w16cid:durableId="1978491955">
    <w:abstractNumId w:val="1"/>
  </w:num>
  <w:num w:numId="3" w16cid:durableId="825827842">
    <w:abstractNumId w:val="9"/>
  </w:num>
  <w:num w:numId="4" w16cid:durableId="757868937">
    <w:abstractNumId w:val="2"/>
  </w:num>
  <w:num w:numId="5" w16cid:durableId="59452890">
    <w:abstractNumId w:val="0"/>
  </w:num>
  <w:num w:numId="6" w16cid:durableId="1020156619">
    <w:abstractNumId w:val="7"/>
  </w:num>
  <w:num w:numId="7" w16cid:durableId="1179151408">
    <w:abstractNumId w:val="4"/>
  </w:num>
  <w:num w:numId="8" w16cid:durableId="1917012796">
    <w:abstractNumId w:val="3"/>
  </w:num>
  <w:num w:numId="9" w16cid:durableId="905609099">
    <w:abstractNumId w:val="5"/>
  </w:num>
  <w:num w:numId="10" w16cid:durableId="7680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0"/>
    <w:rsid w:val="001D3160"/>
    <w:rsid w:val="002B592E"/>
    <w:rsid w:val="00395078"/>
    <w:rsid w:val="00410624"/>
    <w:rsid w:val="00555DC8"/>
    <w:rsid w:val="005D5EBB"/>
    <w:rsid w:val="00604E4E"/>
    <w:rsid w:val="00695ADF"/>
    <w:rsid w:val="006B3F55"/>
    <w:rsid w:val="006B5737"/>
    <w:rsid w:val="007708CB"/>
    <w:rsid w:val="007B7FE0"/>
    <w:rsid w:val="00946A40"/>
    <w:rsid w:val="009D15A3"/>
    <w:rsid w:val="00A026C1"/>
    <w:rsid w:val="00B51DF5"/>
    <w:rsid w:val="00C62ACB"/>
    <w:rsid w:val="00C72660"/>
    <w:rsid w:val="00CE61A9"/>
    <w:rsid w:val="00D145F5"/>
    <w:rsid w:val="00DC1334"/>
    <w:rsid w:val="00D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88BD"/>
  <w15:chartTrackingRefBased/>
  <w15:docId w15:val="{42DF95B6-F71F-4141-8FB1-801719B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D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1D3160"/>
    <w:rPr>
      <w:i/>
      <w:iCs/>
    </w:rPr>
  </w:style>
  <w:style w:type="table" w:styleId="Tabellrutnt">
    <w:name w:val="Table Grid"/>
    <w:basedOn w:val="Normaltabell"/>
    <w:uiPriority w:val="39"/>
    <w:rsid w:val="001D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46A4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95A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95A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95ADF"/>
    <w:rPr>
      <w:sz w:val="20"/>
      <w:szCs w:val="20"/>
    </w:rPr>
  </w:style>
  <w:style w:type="paragraph" w:styleId="Revision">
    <w:name w:val="Revision"/>
    <w:hidden/>
    <w:uiPriority w:val="99"/>
    <w:semiHidden/>
    <w:rsid w:val="00555DC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C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5866"/>
  </w:style>
  <w:style w:type="paragraph" w:styleId="Sidfot">
    <w:name w:val="footer"/>
    <w:basedOn w:val="Normal"/>
    <w:link w:val="SidfotChar"/>
    <w:uiPriority w:val="99"/>
    <w:unhideWhenUsed/>
    <w:rsid w:val="00DC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Skiver</dc:creator>
  <cp:keywords/>
  <dc:description/>
  <cp:lastModifiedBy>Renée Skiver</cp:lastModifiedBy>
  <cp:revision>2</cp:revision>
  <dcterms:created xsi:type="dcterms:W3CDTF">2025-04-23T12:46:00Z</dcterms:created>
  <dcterms:modified xsi:type="dcterms:W3CDTF">2025-04-23T12:46:00Z</dcterms:modified>
</cp:coreProperties>
</file>