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CF66" w14:textId="570F4DB7" w:rsidR="00BA7555" w:rsidRDefault="00BA7555" w:rsidP="00BA7555">
      <w:pPr>
        <w:pStyle w:val="Rubrik1"/>
      </w:pPr>
      <w:bookmarkStart w:id="0" w:name="_Hlk198716601"/>
      <w:r w:rsidRPr="00DB5552">
        <w:t>Avropsblankett – Förnyad konkurrensutsättning</w:t>
      </w:r>
    </w:p>
    <w:bookmarkEnd w:id="0"/>
    <w:p w14:paraId="4138312E" w14:textId="77777777" w:rsidR="00BA7555" w:rsidRDefault="00BA7555" w:rsidP="00BA7555">
      <w:pPr>
        <w:pStyle w:val="Rubrik1"/>
      </w:pPr>
      <w:r>
        <w:t>Tryckeritjänster</w:t>
      </w:r>
    </w:p>
    <w:p w14:paraId="392918F0" w14:textId="01912EAF" w:rsidR="00BA7555" w:rsidRDefault="00CE48DA" w:rsidP="00BA7555">
      <w:pPr>
        <w:pStyle w:val="Rubrik1"/>
        <w:rPr>
          <w:rFonts w:asciiTheme="minorHAnsi" w:hAnsiTheme="minorHAnsi" w:cstheme="minorHAnsi"/>
          <w:b w:val="0"/>
          <w:bCs/>
          <w:i/>
          <w:iCs/>
          <w:sz w:val="16"/>
          <w:szCs w:val="16"/>
        </w:rPr>
      </w:pPr>
      <w:r w:rsidRPr="00CE48DA">
        <w:rPr>
          <w:rStyle w:val="Stark"/>
          <w:rFonts w:asciiTheme="minorHAnsi" w:hAnsiTheme="minorHAnsi" w:cstheme="minorHAnsi"/>
          <w:i/>
          <w:iCs/>
          <w:sz w:val="16"/>
          <w:szCs w:val="16"/>
        </w:rPr>
        <w:t>Denna blankett är framtagen av Statens inköpscentral som ett stöd för avropande myndigheter vid förnyad konkurrensutsättning.</w:t>
      </w:r>
      <w:r w:rsidRPr="00CE48DA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CE48DA">
        <w:rPr>
          <w:rFonts w:asciiTheme="minorHAnsi" w:hAnsiTheme="minorHAnsi" w:cstheme="minorHAnsi"/>
          <w:b w:val="0"/>
          <w:bCs/>
          <w:i/>
          <w:iCs/>
          <w:sz w:val="16"/>
          <w:szCs w:val="16"/>
        </w:rPr>
        <w:t>Blanketten är inte obligatorisk att använda och kan anpassas eller vidareutvecklas efter behov.</w:t>
      </w:r>
      <w:r>
        <w:rPr>
          <w:rFonts w:asciiTheme="minorHAnsi" w:hAnsiTheme="minorHAnsi" w:cstheme="minorHAnsi"/>
          <w:b w:val="0"/>
          <w:bCs/>
          <w:i/>
          <w:iCs/>
          <w:sz w:val="16"/>
          <w:szCs w:val="16"/>
        </w:rPr>
        <w:t xml:space="preserve"> </w:t>
      </w:r>
      <w:r w:rsidRPr="00CE48DA">
        <w:rPr>
          <w:rFonts w:asciiTheme="minorHAnsi" w:hAnsiTheme="minorHAnsi" w:cstheme="minorHAnsi"/>
          <w:b w:val="0"/>
          <w:bCs/>
          <w:i/>
          <w:iCs/>
          <w:sz w:val="16"/>
          <w:szCs w:val="16"/>
        </w:rPr>
        <w:t>Instruktionstexter är avsedda för internt bruk och kan tas bort innan avropsförfrågan skickas till ramavtalsleverantörer.</w:t>
      </w:r>
    </w:p>
    <w:p w14:paraId="722BA4AA" w14:textId="314A5385" w:rsidR="00C53093" w:rsidRDefault="00C53093" w:rsidP="00BA7555">
      <w:pPr>
        <w:pStyle w:val="Rubrik1"/>
        <w:rPr>
          <w:rFonts w:asciiTheme="minorHAnsi" w:hAnsiTheme="minorHAnsi" w:cstheme="minorHAnsi"/>
          <w:b w:val="0"/>
          <w:bCs/>
          <w:i/>
          <w:iCs/>
          <w:sz w:val="16"/>
          <w:szCs w:val="16"/>
        </w:rPr>
      </w:pPr>
      <w:r w:rsidRPr="00C53093">
        <w:rPr>
          <w:rFonts w:asciiTheme="minorHAnsi" w:hAnsiTheme="minorHAnsi" w:cstheme="minorHAnsi"/>
          <w:b w:val="0"/>
          <w:bCs/>
          <w:i/>
          <w:iCs/>
          <w:sz w:val="16"/>
          <w:szCs w:val="16"/>
        </w:rPr>
        <w:t xml:space="preserve">Text som är markerad i </w:t>
      </w:r>
      <w:r w:rsidRPr="00C53093">
        <w:rPr>
          <w:rFonts w:asciiTheme="minorHAnsi" w:hAnsiTheme="minorHAnsi" w:cstheme="minorHAnsi"/>
          <w:b w:val="0"/>
          <w:bCs/>
          <w:i/>
          <w:iCs/>
          <w:sz w:val="16"/>
          <w:szCs w:val="16"/>
          <w:highlight w:val="yellow"/>
        </w:rPr>
        <w:t>gult</w:t>
      </w:r>
      <w:r w:rsidRPr="00C53093">
        <w:rPr>
          <w:rFonts w:asciiTheme="minorHAnsi" w:hAnsiTheme="minorHAnsi" w:cstheme="minorHAnsi"/>
          <w:b w:val="0"/>
          <w:bCs/>
          <w:i/>
          <w:iCs/>
          <w:sz w:val="16"/>
          <w:szCs w:val="16"/>
        </w:rPr>
        <w:t xml:space="preserve"> ska fyllas i av den avropande myndigheten, medan text och rutor som är markerade i </w:t>
      </w:r>
      <w:r w:rsidRPr="00C53093">
        <w:rPr>
          <w:rFonts w:asciiTheme="minorHAnsi" w:hAnsiTheme="minorHAnsi" w:cstheme="minorHAnsi"/>
          <w:b w:val="0"/>
          <w:bCs/>
          <w:i/>
          <w:iCs/>
          <w:sz w:val="16"/>
          <w:szCs w:val="16"/>
          <w:highlight w:val="cyan"/>
        </w:rPr>
        <w:t>blått</w:t>
      </w:r>
      <w:r w:rsidRPr="00C53093">
        <w:rPr>
          <w:rFonts w:asciiTheme="minorHAnsi" w:hAnsiTheme="minorHAnsi" w:cstheme="minorHAnsi"/>
          <w:b w:val="0"/>
          <w:bCs/>
          <w:i/>
          <w:iCs/>
          <w:sz w:val="16"/>
          <w:szCs w:val="16"/>
        </w:rPr>
        <w:t xml:space="preserve"> ska fyllas i av ramavtalsleverantören.</w:t>
      </w:r>
    </w:p>
    <w:p w14:paraId="1EE10D0D" w14:textId="046B2C35" w:rsidR="00F11662" w:rsidRPr="00CE48DA" w:rsidRDefault="00F11662" w:rsidP="00BA7555">
      <w:pPr>
        <w:pStyle w:val="Rubrik1"/>
        <w:rPr>
          <w:rFonts w:asciiTheme="minorHAnsi" w:hAnsiTheme="minorHAnsi" w:cstheme="minorHAnsi"/>
          <w:b w:val="0"/>
          <w:bCs/>
          <w:i/>
          <w:iCs/>
          <w:sz w:val="16"/>
          <w:szCs w:val="16"/>
        </w:rPr>
      </w:pPr>
    </w:p>
    <w:tbl>
      <w:tblPr>
        <w:tblStyle w:val="Tabellrutnt"/>
        <w:tblW w:w="9504" w:type="dxa"/>
        <w:tblInd w:w="-2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1868"/>
        <w:gridCol w:w="2742"/>
        <w:gridCol w:w="2013"/>
        <w:gridCol w:w="2881"/>
      </w:tblGrid>
      <w:tr w:rsidR="00BA7555" w:rsidRPr="00032DAB" w14:paraId="1180DCF1" w14:textId="77777777" w:rsidTr="00BA7555">
        <w:tc>
          <w:tcPr>
            <w:tcW w:w="9504" w:type="dxa"/>
            <w:gridSpan w:val="4"/>
            <w:shd w:val="clear" w:color="auto" w:fill="F2F2F2" w:themeFill="background1" w:themeFillShade="F2"/>
          </w:tcPr>
          <w:p w14:paraId="08932F0E" w14:textId="77777777" w:rsidR="00BA7555" w:rsidRPr="00ED2E20" w:rsidRDefault="00BA7555" w:rsidP="001D2470">
            <w:pPr>
              <w:pStyle w:val="Rubrik2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D2E2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Kontaktuppgifter </w:t>
            </w:r>
          </w:p>
        </w:tc>
      </w:tr>
      <w:tr w:rsidR="00BA7555" w14:paraId="6C9B2250" w14:textId="77777777" w:rsidTr="00BA7555">
        <w:tc>
          <w:tcPr>
            <w:tcW w:w="4610" w:type="dxa"/>
            <w:gridSpan w:val="2"/>
            <w:shd w:val="clear" w:color="auto" w:fill="F2F2F2" w:themeFill="background1" w:themeFillShade="F2"/>
          </w:tcPr>
          <w:p w14:paraId="17A8CD83" w14:textId="77777777" w:rsidR="00BA7555" w:rsidRPr="00BA7555" w:rsidRDefault="00BA7555" w:rsidP="001D2470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BA7555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Avropsberättigad </w:t>
            </w:r>
          </w:p>
        </w:tc>
        <w:tc>
          <w:tcPr>
            <w:tcW w:w="4894" w:type="dxa"/>
            <w:gridSpan w:val="2"/>
            <w:shd w:val="clear" w:color="auto" w:fill="F2F2F2" w:themeFill="background1" w:themeFillShade="F2"/>
          </w:tcPr>
          <w:p w14:paraId="41E0EAC3" w14:textId="77777777" w:rsidR="00BA7555" w:rsidRPr="00BA7555" w:rsidRDefault="00BA7555" w:rsidP="001D247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</w:pPr>
            <w:r w:rsidRPr="00ED2E20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Ramavtalsleverantör </w:t>
            </w:r>
          </w:p>
        </w:tc>
      </w:tr>
      <w:tr w:rsidR="00BA7555" w:rsidRPr="00973885" w14:paraId="01157311" w14:textId="77777777" w:rsidTr="00BA7555">
        <w:tc>
          <w:tcPr>
            <w:tcW w:w="1868" w:type="dxa"/>
            <w:shd w:val="clear" w:color="auto" w:fill="F2F2F2" w:themeFill="background1" w:themeFillShade="F2"/>
          </w:tcPr>
          <w:p w14:paraId="16805159" w14:textId="77777777" w:rsidR="00BA7555" w:rsidRPr="00BA7555" w:rsidRDefault="00BA7555" w:rsidP="001D247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A755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Organisation </w:t>
            </w:r>
          </w:p>
        </w:tc>
        <w:sdt>
          <w:sdtPr>
            <w:rPr>
              <w:rFonts w:cstheme="minorHAnsi"/>
              <w:color w:val="000000" w:themeColor="text1"/>
              <w:sz w:val="16"/>
              <w:szCs w:val="16"/>
              <w:highlight w:val="yellow"/>
            </w:rPr>
            <w:id w:val="1415965280"/>
            <w:placeholder>
              <w:docPart w:val="0D37632D61E74442A4529A99410E1E1B"/>
            </w:placeholder>
            <w:showingPlcHdr/>
          </w:sdtPr>
          <w:sdtEndPr/>
          <w:sdtContent>
            <w:tc>
              <w:tcPr>
                <w:tcW w:w="2742" w:type="dxa"/>
              </w:tcPr>
              <w:p w14:paraId="53BD8797" w14:textId="77777777" w:rsidR="00BA7555" w:rsidRPr="009951F7" w:rsidRDefault="00BA7555" w:rsidP="001D2470">
                <w:pPr>
                  <w:rPr>
                    <w:rFonts w:cstheme="minorHAnsi"/>
                    <w:color w:val="000000" w:themeColor="text1"/>
                    <w:sz w:val="16"/>
                    <w:szCs w:val="16"/>
                    <w:highlight w:val="yellow"/>
                  </w:rPr>
                </w:pPr>
                <w:r w:rsidRPr="009951F7">
                  <w:rPr>
                    <w:rStyle w:val="Platshllartext"/>
                    <w:rFonts w:cstheme="min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tc>
          </w:sdtContent>
        </w:sdt>
        <w:tc>
          <w:tcPr>
            <w:tcW w:w="2013" w:type="dxa"/>
            <w:shd w:val="clear" w:color="auto" w:fill="F2F2F2" w:themeFill="background1" w:themeFillShade="F2"/>
          </w:tcPr>
          <w:p w14:paraId="290797E7" w14:textId="77777777" w:rsidR="00BA7555" w:rsidRPr="004D74A1" w:rsidRDefault="00BA7555" w:rsidP="001D247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74A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Företagsnamn 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  <w:sz w:val="16"/>
              <w:szCs w:val="16"/>
              <w:highlight w:val="cyan"/>
            </w:rPr>
            <w:id w:val="8956454"/>
            <w:placeholder>
              <w:docPart w:val="0D37632D61E74442A4529A99410E1E1B"/>
            </w:placeholder>
          </w:sdtPr>
          <w:sdtEndPr/>
          <w:sdtContent>
            <w:tc>
              <w:tcPr>
                <w:tcW w:w="2881" w:type="dxa"/>
              </w:tcPr>
              <w:p w14:paraId="235B4FE9" w14:textId="15CC1A5C" w:rsidR="00BA7555" w:rsidRPr="00F11662" w:rsidRDefault="008E5404" w:rsidP="001D2470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  <w:highlight w:val="cyan"/>
                  </w:rPr>
                </w:pPr>
                <w:r w:rsidRPr="00F11662">
                  <w:rPr>
                    <w:rStyle w:val="Platshllartext"/>
                    <w:rFonts w:cstheme="minorHAnsi"/>
                    <w:color w:val="000000" w:themeColor="text1"/>
                    <w:sz w:val="16"/>
                    <w:szCs w:val="16"/>
                    <w:highlight w:val="cyan"/>
                  </w:rPr>
                  <w:t>Klicka eller tryck här för att ange text.</w:t>
                </w:r>
              </w:p>
            </w:tc>
          </w:sdtContent>
        </w:sdt>
      </w:tr>
      <w:tr w:rsidR="00BA7555" w:rsidRPr="00973885" w14:paraId="43E9B58A" w14:textId="77777777" w:rsidTr="00BA7555">
        <w:tc>
          <w:tcPr>
            <w:tcW w:w="1868" w:type="dxa"/>
            <w:shd w:val="clear" w:color="auto" w:fill="F2F2F2" w:themeFill="background1" w:themeFillShade="F2"/>
          </w:tcPr>
          <w:p w14:paraId="2EEC095A" w14:textId="77777777" w:rsidR="00BA7555" w:rsidRPr="00BA7555" w:rsidRDefault="00BA7555" w:rsidP="001D247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A755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Avdelning/enhet</w:t>
            </w:r>
          </w:p>
        </w:tc>
        <w:sdt>
          <w:sdtPr>
            <w:rPr>
              <w:rFonts w:cstheme="minorHAnsi"/>
              <w:color w:val="000000" w:themeColor="text1"/>
              <w:sz w:val="16"/>
              <w:szCs w:val="16"/>
              <w:highlight w:val="yellow"/>
            </w:rPr>
            <w:id w:val="1970700288"/>
            <w:placeholder>
              <w:docPart w:val="87AFC91A0ACA49FB935A9F6E1740C0CD"/>
            </w:placeholder>
            <w:showingPlcHdr/>
          </w:sdtPr>
          <w:sdtEndPr/>
          <w:sdtContent>
            <w:tc>
              <w:tcPr>
                <w:tcW w:w="2742" w:type="dxa"/>
              </w:tcPr>
              <w:p w14:paraId="302F81B0" w14:textId="77777777" w:rsidR="00BA7555" w:rsidRPr="009951F7" w:rsidRDefault="00BA7555" w:rsidP="001D2470">
                <w:pPr>
                  <w:rPr>
                    <w:rFonts w:cstheme="minorHAnsi"/>
                    <w:color w:val="000000" w:themeColor="text1"/>
                    <w:sz w:val="16"/>
                    <w:szCs w:val="16"/>
                    <w:highlight w:val="yellow"/>
                  </w:rPr>
                </w:pPr>
                <w:r w:rsidRPr="009951F7">
                  <w:rPr>
                    <w:rStyle w:val="Platshllartext"/>
                    <w:rFonts w:cstheme="min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tc>
          </w:sdtContent>
        </w:sdt>
        <w:tc>
          <w:tcPr>
            <w:tcW w:w="2013" w:type="dxa"/>
            <w:shd w:val="clear" w:color="auto" w:fill="F2F2F2" w:themeFill="background1" w:themeFillShade="F2"/>
          </w:tcPr>
          <w:p w14:paraId="298F0090" w14:textId="45B2C702" w:rsidR="00BA7555" w:rsidRPr="004D74A1" w:rsidRDefault="00791BDF" w:rsidP="001D247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Organisationsnummer 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  <w:sz w:val="16"/>
              <w:szCs w:val="16"/>
              <w:highlight w:val="cyan"/>
            </w:rPr>
            <w:id w:val="-533260543"/>
            <w:placeholder>
              <w:docPart w:val="87AFC91A0ACA49FB935A9F6E1740C0CD"/>
            </w:placeholder>
            <w:showingPlcHdr/>
          </w:sdtPr>
          <w:sdtEndPr/>
          <w:sdtContent>
            <w:tc>
              <w:tcPr>
                <w:tcW w:w="2881" w:type="dxa"/>
              </w:tcPr>
              <w:p w14:paraId="6E15584F" w14:textId="187FD300" w:rsidR="00BA7555" w:rsidRPr="00F11662" w:rsidRDefault="008E5404" w:rsidP="001D2470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  <w:highlight w:val="cyan"/>
                  </w:rPr>
                </w:pPr>
                <w:r w:rsidRPr="00F11662">
                  <w:rPr>
                    <w:rStyle w:val="Platshllartext"/>
                    <w:rFonts w:cstheme="minorHAnsi"/>
                    <w:color w:val="000000" w:themeColor="text1"/>
                    <w:sz w:val="16"/>
                    <w:szCs w:val="16"/>
                    <w:highlight w:val="cyan"/>
                  </w:rPr>
                  <w:t>Klicka eller tryck här för att ange text.</w:t>
                </w:r>
              </w:p>
            </w:tc>
          </w:sdtContent>
        </w:sdt>
      </w:tr>
      <w:tr w:rsidR="00BA7555" w:rsidRPr="00973885" w14:paraId="640AC3DD" w14:textId="77777777" w:rsidTr="00BA7555">
        <w:tc>
          <w:tcPr>
            <w:tcW w:w="1868" w:type="dxa"/>
            <w:shd w:val="clear" w:color="auto" w:fill="F2F2F2" w:themeFill="background1" w:themeFillShade="F2"/>
          </w:tcPr>
          <w:p w14:paraId="77E6417A" w14:textId="77777777" w:rsidR="00BA7555" w:rsidRPr="00BA7555" w:rsidRDefault="00BA7555" w:rsidP="001D247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A755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Kontaktperson </w:t>
            </w:r>
          </w:p>
        </w:tc>
        <w:sdt>
          <w:sdtPr>
            <w:rPr>
              <w:rFonts w:cstheme="minorHAnsi"/>
              <w:color w:val="000000" w:themeColor="text1"/>
              <w:sz w:val="16"/>
              <w:szCs w:val="16"/>
              <w:highlight w:val="yellow"/>
            </w:rPr>
            <w:id w:val="271674001"/>
            <w:placeholder>
              <w:docPart w:val="71F4ED5289344BDCA5DD0BDC11752227"/>
            </w:placeholder>
            <w:showingPlcHdr/>
          </w:sdtPr>
          <w:sdtEndPr/>
          <w:sdtContent>
            <w:tc>
              <w:tcPr>
                <w:tcW w:w="2742" w:type="dxa"/>
              </w:tcPr>
              <w:p w14:paraId="576AD70F" w14:textId="77777777" w:rsidR="00BA7555" w:rsidRPr="009951F7" w:rsidRDefault="00BA7555" w:rsidP="001D2470">
                <w:pPr>
                  <w:rPr>
                    <w:rFonts w:cstheme="minorHAnsi"/>
                    <w:color w:val="000000" w:themeColor="text1"/>
                    <w:sz w:val="16"/>
                    <w:szCs w:val="16"/>
                    <w:highlight w:val="yellow"/>
                  </w:rPr>
                </w:pPr>
                <w:r w:rsidRPr="009951F7">
                  <w:rPr>
                    <w:rStyle w:val="Platshllartext"/>
                    <w:rFonts w:cstheme="min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tc>
          </w:sdtContent>
        </w:sdt>
        <w:tc>
          <w:tcPr>
            <w:tcW w:w="2013" w:type="dxa"/>
            <w:shd w:val="clear" w:color="auto" w:fill="F2F2F2" w:themeFill="background1" w:themeFillShade="F2"/>
          </w:tcPr>
          <w:p w14:paraId="38C95076" w14:textId="41A05DF6" w:rsidR="00BA7555" w:rsidRPr="004D74A1" w:rsidRDefault="00791BDF" w:rsidP="001D247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74A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Kontaktperson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  <w:sz w:val="16"/>
              <w:szCs w:val="16"/>
              <w:highlight w:val="cyan"/>
            </w:rPr>
            <w:id w:val="-1198853535"/>
            <w:placeholder>
              <w:docPart w:val="71F4ED5289344BDCA5DD0BDC11752227"/>
            </w:placeholder>
            <w:showingPlcHdr/>
          </w:sdtPr>
          <w:sdtEndPr/>
          <w:sdtContent>
            <w:tc>
              <w:tcPr>
                <w:tcW w:w="2881" w:type="dxa"/>
              </w:tcPr>
              <w:p w14:paraId="1E209BEE" w14:textId="5AE1BB70" w:rsidR="00BA7555" w:rsidRPr="00F11662" w:rsidRDefault="008E5404" w:rsidP="001D2470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  <w:highlight w:val="cyan"/>
                  </w:rPr>
                </w:pPr>
                <w:r w:rsidRPr="00F11662">
                  <w:rPr>
                    <w:rStyle w:val="Platshllartext"/>
                    <w:rFonts w:cstheme="minorHAnsi"/>
                    <w:color w:val="000000" w:themeColor="text1"/>
                    <w:sz w:val="16"/>
                    <w:szCs w:val="16"/>
                    <w:highlight w:val="cyan"/>
                  </w:rPr>
                  <w:t>Klicka eller tryck här för att ange text.</w:t>
                </w:r>
              </w:p>
            </w:tc>
          </w:sdtContent>
        </w:sdt>
      </w:tr>
      <w:tr w:rsidR="00BA7555" w:rsidRPr="00973885" w14:paraId="579A4890" w14:textId="77777777" w:rsidTr="00BA7555">
        <w:tc>
          <w:tcPr>
            <w:tcW w:w="1868" w:type="dxa"/>
            <w:shd w:val="clear" w:color="auto" w:fill="F2F2F2" w:themeFill="background1" w:themeFillShade="F2"/>
          </w:tcPr>
          <w:p w14:paraId="0C08DD4A" w14:textId="77777777" w:rsidR="00BA7555" w:rsidRPr="00BA7555" w:rsidRDefault="00BA7555" w:rsidP="001D247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A755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Telefon</w:t>
            </w:r>
          </w:p>
        </w:tc>
        <w:sdt>
          <w:sdtPr>
            <w:rPr>
              <w:rFonts w:cstheme="minorHAnsi"/>
              <w:color w:val="000000" w:themeColor="text1"/>
              <w:sz w:val="16"/>
              <w:szCs w:val="16"/>
              <w:highlight w:val="yellow"/>
            </w:rPr>
            <w:id w:val="-1265220067"/>
            <w:placeholder>
              <w:docPart w:val="4EAB5D4FB20B4880BA1363961AFF9495"/>
            </w:placeholder>
            <w:showingPlcHdr/>
          </w:sdtPr>
          <w:sdtEndPr/>
          <w:sdtContent>
            <w:tc>
              <w:tcPr>
                <w:tcW w:w="2742" w:type="dxa"/>
              </w:tcPr>
              <w:p w14:paraId="4B1E17DB" w14:textId="77777777" w:rsidR="00BA7555" w:rsidRPr="009951F7" w:rsidRDefault="00BA7555" w:rsidP="001D2470">
                <w:pPr>
                  <w:rPr>
                    <w:rFonts w:cstheme="minorHAnsi"/>
                    <w:color w:val="000000" w:themeColor="text1"/>
                    <w:sz w:val="16"/>
                    <w:szCs w:val="16"/>
                    <w:highlight w:val="yellow"/>
                  </w:rPr>
                </w:pPr>
                <w:r w:rsidRPr="009951F7">
                  <w:rPr>
                    <w:rStyle w:val="Platshllartext"/>
                    <w:rFonts w:cstheme="min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tc>
          </w:sdtContent>
        </w:sdt>
        <w:tc>
          <w:tcPr>
            <w:tcW w:w="2013" w:type="dxa"/>
            <w:shd w:val="clear" w:color="auto" w:fill="F2F2F2" w:themeFill="background1" w:themeFillShade="F2"/>
          </w:tcPr>
          <w:p w14:paraId="5C85FA55" w14:textId="7CA0A9A6" w:rsidR="00BA7555" w:rsidRPr="004D74A1" w:rsidRDefault="00791BDF" w:rsidP="001D247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D74A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Telefon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  <w:sz w:val="16"/>
              <w:szCs w:val="16"/>
              <w:highlight w:val="cyan"/>
            </w:rPr>
            <w:id w:val="1048415658"/>
            <w:placeholder>
              <w:docPart w:val="4EAB5D4FB20B4880BA1363961AFF9495"/>
            </w:placeholder>
            <w:showingPlcHdr/>
          </w:sdtPr>
          <w:sdtEndPr/>
          <w:sdtContent>
            <w:tc>
              <w:tcPr>
                <w:tcW w:w="2881" w:type="dxa"/>
              </w:tcPr>
              <w:p w14:paraId="1AE17D8D" w14:textId="63A029AD" w:rsidR="00BA7555" w:rsidRPr="00F11662" w:rsidRDefault="008E5404" w:rsidP="001D2470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  <w:highlight w:val="cyan"/>
                  </w:rPr>
                </w:pPr>
                <w:r w:rsidRPr="00F11662">
                  <w:rPr>
                    <w:rStyle w:val="Platshllartext"/>
                    <w:rFonts w:cstheme="minorHAnsi"/>
                    <w:color w:val="000000" w:themeColor="text1"/>
                    <w:sz w:val="16"/>
                    <w:szCs w:val="16"/>
                    <w:highlight w:val="cyan"/>
                  </w:rPr>
                  <w:t>Klicka eller tryck här för att ange text.</w:t>
                </w:r>
              </w:p>
            </w:tc>
          </w:sdtContent>
        </w:sdt>
      </w:tr>
      <w:tr w:rsidR="00791BDF" w:rsidRPr="00973885" w14:paraId="210F4D07" w14:textId="77777777" w:rsidTr="00BA7555">
        <w:tc>
          <w:tcPr>
            <w:tcW w:w="1868" w:type="dxa"/>
            <w:shd w:val="clear" w:color="auto" w:fill="F2F2F2" w:themeFill="background1" w:themeFillShade="F2"/>
          </w:tcPr>
          <w:p w14:paraId="54DE9AF2" w14:textId="77777777" w:rsidR="00791BDF" w:rsidRPr="00BA7555" w:rsidRDefault="00791BDF" w:rsidP="00791BDF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A755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E-post </w:t>
            </w:r>
          </w:p>
        </w:tc>
        <w:sdt>
          <w:sdtPr>
            <w:rPr>
              <w:rFonts w:cstheme="minorHAnsi"/>
              <w:color w:val="000000" w:themeColor="text1"/>
              <w:sz w:val="16"/>
              <w:szCs w:val="16"/>
              <w:highlight w:val="yellow"/>
            </w:rPr>
            <w:id w:val="1568378216"/>
            <w:placeholder>
              <w:docPart w:val="A62B7800C5B0485D9EE9F62D7B659D8A"/>
            </w:placeholder>
            <w:showingPlcHdr/>
          </w:sdtPr>
          <w:sdtEndPr/>
          <w:sdtContent>
            <w:tc>
              <w:tcPr>
                <w:tcW w:w="2742" w:type="dxa"/>
              </w:tcPr>
              <w:p w14:paraId="7AEB1F8F" w14:textId="77777777" w:rsidR="00791BDF" w:rsidRPr="009951F7" w:rsidRDefault="00791BDF" w:rsidP="00791BDF">
                <w:pPr>
                  <w:rPr>
                    <w:rFonts w:cstheme="minorHAnsi"/>
                    <w:color w:val="000000" w:themeColor="text1"/>
                    <w:sz w:val="16"/>
                    <w:szCs w:val="16"/>
                    <w:highlight w:val="yellow"/>
                  </w:rPr>
                </w:pPr>
                <w:r w:rsidRPr="009951F7">
                  <w:rPr>
                    <w:rStyle w:val="Platshllartext"/>
                    <w:rFonts w:cstheme="min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tc>
          </w:sdtContent>
        </w:sdt>
        <w:tc>
          <w:tcPr>
            <w:tcW w:w="2013" w:type="dxa"/>
            <w:shd w:val="clear" w:color="auto" w:fill="F2F2F2" w:themeFill="background1" w:themeFillShade="F2"/>
          </w:tcPr>
          <w:p w14:paraId="2926B580" w14:textId="45EBEB39" w:rsidR="00791BDF" w:rsidRPr="00BA7555" w:rsidRDefault="00791BDF" w:rsidP="00791BDF">
            <w:pPr>
              <w:pStyle w:val="Rubrik2"/>
              <w:rPr>
                <w:rFonts w:cstheme="majorHAnsi"/>
                <w:color w:val="000000" w:themeColor="text1"/>
                <w:sz w:val="16"/>
                <w:szCs w:val="16"/>
              </w:rPr>
            </w:pPr>
            <w:r w:rsidRPr="004D74A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E-post</w:t>
            </w:r>
          </w:p>
        </w:tc>
        <w:sdt>
          <w:sdtPr>
            <w:rPr>
              <w:rStyle w:val="Platshllartext"/>
              <w:rFonts w:cstheme="minorHAnsi"/>
              <w:color w:val="000000" w:themeColor="text1"/>
              <w:highlight w:val="cyan"/>
            </w:rPr>
            <w:id w:val="-667564184"/>
            <w:placeholder>
              <w:docPart w:val="DefaultPlaceholder_-1854013440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2881" w:type="dxa"/>
              </w:tcPr>
              <w:p w14:paraId="4D0DAF6A" w14:textId="2D7C644F" w:rsidR="00791BDF" w:rsidRPr="00BA7555" w:rsidRDefault="00791BDF" w:rsidP="00791BDF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</w:rPr>
                </w:pPr>
                <w:r w:rsidRPr="00791BDF">
                  <w:rPr>
                    <w:rStyle w:val="Platshllartext"/>
                    <w:rFonts w:cstheme="minorHAnsi"/>
                    <w:color w:val="000000" w:themeColor="text1"/>
                    <w:sz w:val="16"/>
                    <w:szCs w:val="16"/>
                    <w:highlight w:val="cyan"/>
                  </w:rPr>
                  <w:t>Klicka eller tryck här för att ange text.</w:t>
                </w:r>
              </w:p>
            </w:tc>
          </w:sdtContent>
        </w:sdt>
      </w:tr>
      <w:tr w:rsidR="00791BDF" w:rsidRPr="00973885" w14:paraId="79E9AC4C" w14:textId="77777777" w:rsidTr="00BA7555">
        <w:tc>
          <w:tcPr>
            <w:tcW w:w="1868" w:type="dxa"/>
            <w:shd w:val="clear" w:color="auto" w:fill="F2F2F2" w:themeFill="background1" w:themeFillShade="F2"/>
          </w:tcPr>
          <w:p w14:paraId="630ABF03" w14:textId="77777777" w:rsidR="00791BDF" w:rsidRPr="00BA7555" w:rsidRDefault="00791BDF" w:rsidP="00791BDF">
            <w:pPr>
              <w:pStyle w:val="Rubrik2"/>
              <w:rPr>
                <w:sz w:val="16"/>
                <w:szCs w:val="16"/>
              </w:rPr>
            </w:pPr>
          </w:p>
        </w:tc>
        <w:tc>
          <w:tcPr>
            <w:tcW w:w="2742" w:type="dxa"/>
          </w:tcPr>
          <w:p w14:paraId="2E4EBC25" w14:textId="77777777" w:rsidR="00791BDF" w:rsidRPr="00BA7555" w:rsidRDefault="00791BDF" w:rsidP="00791BDF">
            <w:pPr>
              <w:rPr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F2F2F2" w:themeFill="background1" w:themeFillShade="F2"/>
          </w:tcPr>
          <w:p w14:paraId="1D949A0E" w14:textId="77777777" w:rsidR="00791BDF" w:rsidRPr="00BA7555" w:rsidRDefault="00791BDF" w:rsidP="00791BDF">
            <w:pPr>
              <w:pStyle w:val="Rubrik2"/>
              <w:rPr>
                <w:sz w:val="16"/>
                <w:szCs w:val="16"/>
              </w:rPr>
            </w:pPr>
          </w:p>
        </w:tc>
        <w:tc>
          <w:tcPr>
            <w:tcW w:w="2881" w:type="dxa"/>
          </w:tcPr>
          <w:p w14:paraId="68E6D0EB" w14:textId="77777777" w:rsidR="00791BDF" w:rsidRPr="00BA7555" w:rsidRDefault="00791BDF" w:rsidP="00791BDF">
            <w:pPr>
              <w:rPr>
                <w:sz w:val="16"/>
                <w:szCs w:val="16"/>
              </w:rPr>
            </w:pPr>
          </w:p>
        </w:tc>
      </w:tr>
      <w:tr w:rsidR="00791BDF" w:rsidRPr="00973885" w14:paraId="5D89BDDF" w14:textId="77777777" w:rsidTr="00A277D4">
        <w:tc>
          <w:tcPr>
            <w:tcW w:w="9504" w:type="dxa"/>
            <w:gridSpan w:val="4"/>
            <w:shd w:val="clear" w:color="auto" w:fill="F2F2F2" w:themeFill="background1" w:themeFillShade="F2"/>
          </w:tcPr>
          <w:p w14:paraId="41405F03" w14:textId="1D12E99A" w:rsidR="00791BDF" w:rsidRPr="00ED2E20" w:rsidRDefault="00791BDF" w:rsidP="00791BDF">
            <w:pPr>
              <w:rPr>
                <w:b/>
                <w:bCs/>
                <w:sz w:val="18"/>
                <w:szCs w:val="18"/>
              </w:rPr>
            </w:pPr>
            <w:r w:rsidRPr="00ED2E20">
              <w:rPr>
                <w:b/>
                <w:bCs/>
                <w:sz w:val="18"/>
                <w:szCs w:val="18"/>
              </w:rPr>
              <w:t xml:space="preserve">Fakturering </w:t>
            </w:r>
          </w:p>
        </w:tc>
      </w:tr>
    </w:tbl>
    <w:tbl>
      <w:tblPr>
        <w:tblStyle w:val="Tabellrutntljust"/>
        <w:tblW w:w="9498" w:type="dxa"/>
        <w:tblInd w:w="-2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3566"/>
        <w:gridCol w:w="2909"/>
        <w:gridCol w:w="3023"/>
      </w:tblGrid>
      <w:tr w:rsidR="00BA7555" w:rsidRPr="00BA7555" w14:paraId="39C44AF9" w14:textId="77777777" w:rsidTr="00E21383">
        <w:trPr>
          <w:trHeight w:val="2160"/>
        </w:trPr>
        <w:tc>
          <w:tcPr>
            <w:tcW w:w="3566" w:type="dxa"/>
          </w:tcPr>
          <w:p w14:paraId="4950E67D" w14:textId="77777777" w:rsidR="00BA7555" w:rsidRPr="00ED2E20" w:rsidRDefault="00BA7555" w:rsidP="00ED2E2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Myndighet/ Organisation 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id w:val="-633485140"/>
              <w:placeholder>
                <w:docPart w:val="3BACB263A7CA4F588222E0BE63952CD5"/>
              </w:placeholder>
              <w:showingPlcHdr/>
            </w:sdtPr>
            <w:sdtEndPr/>
            <w:sdtContent>
              <w:p w14:paraId="1C359BEB" w14:textId="5FB3D6FF" w:rsidR="00BA7555" w:rsidRDefault="00BA7555" w:rsidP="001D2470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</w:rPr>
                </w:pPr>
                <w:r w:rsidRPr="009951F7">
                  <w:rPr>
                    <w:rStyle w:val="Platshllartext"/>
                    <w:rFonts w:asciiTheme="majorHAnsi" w:hAnsiTheme="majorHAnsi" w:cstheme="maj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sdtContent>
          </w:sdt>
          <w:p w14:paraId="08E0ACDC" w14:textId="21E9AA43" w:rsidR="00BA7555" w:rsidRPr="00ED2E20" w:rsidRDefault="00BA7555" w:rsidP="00ED2E2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Adress 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id w:val="1651249476"/>
              <w:placeholder>
                <w:docPart w:val="3BACB263A7CA4F588222E0BE63952CD5"/>
              </w:placeholder>
              <w:showingPlcHdr/>
            </w:sdtPr>
            <w:sdtEndPr/>
            <w:sdtContent>
              <w:p w14:paraId="764751F8" w14:textId="1D30442B" w:rsidR="00BA7555" w:rsidRDefault="008E5404" w:rsidP="001D2470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</w:rPr>
                </w:pPr>
                <w:r w:rsidRPr="009951F7">
                  <w:rPr>
                    <w:rStyle w:val="Platshllartext"/>
                    <w:rFonts w:asciiTheme="majorHAnsi" w:hAnsiTheme="majorHAnsi" w:cstheme="maj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sdtContent>
          </w:sdt>
          <w:p w14:paraId="6BEB9792" w14:textId="4FAB361A" w:rsidR="00BA7555" w:rsidRPr="00ED2E20" w:rsidRDefault="00BA7555" w:rsidP="00ED2E2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Adressuppgifter </w:t>
            </w:r>
            <w:proofErr w:type="spellStart"/>
            <w:r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Svefaktura</w:t>
            </w:r>
            <w:proofErr w:type="spellEnd"/>
            <w:r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BuyerParty</w:t>
            </w:r>
            <w:proofErr w:type="spellEnd"/>
            <w:r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ID (GLN)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id w:val="1253248801"/>
              <w:placeholder>
                <w:docPart w:val="3BACB263A7CA4F588222E0BE63952CD5"/>
              </w:placeholder>
              <w:showingPlcHdr/>
            </w:sdtPr>
            <w:sdtEndPr/>
            <w:sdtContent>
              <w:p w14:paraId="5EAA3AC6" w14:textId="1AE6A40D" w:rsidR="00BA7555" w:rsidRDefault="008E5404" w:rsidP="001D2470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</w:rPr>
                </w:pPr>
                <w:r w:rsidRPr="009951F7">
                  <w:rPr>
                    <w:rStyle w:val="Platshllartext"/>
                    <w:rFonts w:asciiTheme="majorHAnsi" w:hAnsiTheme="majorHAnsi" w:cstheme="maj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sdtContent>
          </w:sdt>
          <w:p w14:paraId="768874AF" w14:textId="29207EB9" w:rsidR="00BA7555" w:rsidRPr="00ED2E20" w:rsidRDefault="00BA7555" w:rsidP="00ED2E2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VAN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id w:val="1804114465"/>
              <w:placeholder>
                <w:docPart w:val="3BACB263A7CA4F588222E0BE63952CD5"/>
              </w:placeholder>
              <w:showingPlcHdr/>
            </w:sdtPr>
            <w:sdtEndPr>
              <w:rPr>
                <w:highlight w:val="yellow"/>
              </w:rPr>
            </w:sdtEndPr>
            <w:sdtContent>
              <w:p w14:paraId="6BF149EB" w14:textId="175C8906" w:rsidR="00BA7555" w:rsidRPr="00BA7555" w:rsidRDefault="008E5404" w:rsidP="001D2470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</w:rPr>
                </w:pPr>
                <w:r w:rsidRPr="009951F7">
                  <w:rPr>
                    <w:rStyle w:val="Platshllartext"/>
                    <w:rFonts w:asciiTheme="majorHAnsi" w:hAnsiTheme="majorHAnsi" w:cstheme="maj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sdtContent>
          </w:sdt>
        </w:tc>
        <w:tc>
          <w:tcPr>
            <w:tcW w:w="2909" w:type="dxa"/>
          </w:tcPr>
          <w:p w14:paraId="22ADAF63" w14:textId="77777777" w:rsidR="00BA7555" w:rsidRPr="00ED2E20" w:rsidRDefault="00BA7555" w:rsidP="00ED2E2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Avdelning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id w:val="1112711429"/>
              <w:placeholder>
                <w:docPart w:val="3BACB263A7CA4F588222E0BE63952CD5"/>
              </w:placeholder>
              <w:showingPlcHdr/>
            </w:sdtPr>
            <w:sdtEndPr/>
            <w:sdtContent>
              <w:p w14:paraId="12273779" w14:textId="114BE961" w:rsidR="00BA7555" w:rsidRDefault="008E5404" w:rsidP="001D2470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</w:rPr>
                </w:pPr>
                <w:r w:rsidRPr="009951F7">
                  <w:rPr>
                    <w:rStyle w:val="Platshllartext"/>
                    <w:rFonts w:asciiTheme="majorHAnsi" w:hAnsiTheme="majorHAnsi" w:cstheme="maj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sdtContent>
          </w:sdt>
          <w:p w14:paraId="14BD3669" w14:textId="439DA747" w:rsidR="00BA7555" w:rsidRPr="00ED2E20" w:rsidRDefault="00BA7555" w:rsidP="00ED2E2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Postnummer 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id w:val="-464352358"/>
              <w:placeholder>
                <w:docPart w:val="3BACB263A7CA4F588222E0BE63952CD5"/>
              </w:placeholder>
              <w:showingPlcHdr/>
            </w:sdtPr>
            <w:sdtEndPr/>
            <w:sdtContent>
              <w:p w14:paraId="44E6F46C" w14:textId="2844E191" w:rsidR="00BA7555" w:rsidRDefault="008E5404" w:rsidP="001D2470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</w:rPr>
                </w:pPr>
                <w:r w:rsidRPr="009951F7">
                  <w:rPr>
                    <w:rStyle w:val="Platshllartext"/>
                    <w:rFonts w:asciiTheme="majorHAnsi" w:hAnsiTheme="majorHAnsi" w:cstheme="maj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sdtContent>
          </w:sdt>
          <w:p w14:paraId="2A7928B6" w14:textId="385CF9D0" w:rsidR="00BA7555" w:rsidRPr="00ED2E20" w:rsidRDefault="00BA7555" w:rsidP="00ED2E2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Adressuppgifter PEPPOL</w:t>
            </w:r>
            <w:r w:rsidR="00C5309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/</w:t>
            </w:r>
            <w:r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PEPPOL-adress</w:t>
            </w:r>
          </w:p>
          <w:p w14:paraId="2B9DD9F9" w14:textId="758E3B68" w:rsidR="00C53093" w:rsidRDefault="00C32B72" w:rsidP="00C53093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ajorHAnsi"/>
                  <w:color w:val="000000" w:themeColor="text1"/>
                  <w:sz w:val="16"/>
                  <w:szCs w:val="16"/>
                </w:rPr>
                <w:id w:val="-1152051661"/>
                <w:placeholder>
                  <w:docPart w:val="3BACB263A7CA4F588222E0BE63952CD5"/>
                </w:placeholder>
                <w:showingPlcHdr/>
              </w:sdtPr>
              <w:sdtEndPr/>
              <w:sdtContent>
                <w:r w:rsidR="008E5404" w:rsidRPr="009951F7">
                  <w:rPr>
                    <w:rStyle w:val="Platshllartext"/>
                    <w:rFonts w:cstheme="maj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sdtContent>
            </w:sdt>
            <w:r w:rsidR="00C53093"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7E885F3C" w14:textId="39F5F3FC" w:rsidR="00C53093" w:rsidRPr="00ED2E20" w:rsidRDefault="00C53093" w:rsidP="00C53093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Fakturareferens 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id w:val="287862543"/>
              <w:placeholder>
                <w:docPart w:val="EF434B8C42CA4683A128DD0E99B42058"/>
              </w:placeholder>
              <w:showingPlcHdr/>
            </w:sdtPr>
            <w:sdtEndPr/>
            <w:sdtContent>
              <w:p w14:paraId="50BA8E1C" w14:textId="77777777" w:rsidR="00C53093" w:rsidRPr="00BA7555" w:rsidRDefault="00C53093" w:rsidP="00C53093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</w:rPr>
                </w:pPr>
                <w:r w:rsidRPr="009951F7">
                  <w:rPr>
                    <w:rStyle w:val="Platshllartext"/>
                    <w:rFonts w:asciiTheme="majorHAnsi" w:hAnsiTheme="majorHAnsi" w:cstheme="maj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sdtContent>
          </w:sdt>
          <w:p w14:paraId="051BAACF" w14:textId="1FEAB831" w:rsidR="00BA7555" w:rsidRPr="00BA7555" w:rsidRDefault="00BA7555" w:rsidP="001D247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3" w:type="dxa"/>
          </w:tcPr>
          <w:p w14:paraId="7331D316" w14:textId="6B3B9EE9" w:rsidR="00BA7555" w:rsidRPr="00ED2E20" w:rsidRDefault="00BA7555" w:rsidP="00ED2E2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Ort 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highlight w:val="yellow"/>
              </w:rPr>
              <w:id w:val="-278570147"/>
              <w:placeholder>
                <w:docPart w:val="3BACB263A7CA4F588222E0BE63952CD5"/>
              </w:placeholder>
              <w:showingPlcHdr/>
            </w:sdtPr>
            <w:sdtEndPr/>
            <w:sdtContent>
              <w:p w14:paraId="28E31E85" w14:textId="6482674E" w:rsidR="00BA7555" w:rsidRDefault="008E5404" w:rsidP="001D2470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</w:rPr>
                </w:pPr>
                <w:r w:rsidRPr="009951F7">
                  <w:rPr>
                    <w:rStyle w:val="Platshllartext"/>
                    <w:rFonts w:asciiTheme="majorHAnsi" w:hAnsiTheme="majorHAnsi" w:cstheme="maj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sdtContent>
          </w:sdt>
          <w:p w14:paraId="04024D58" w14:textId="2CA74A88" w:rsidR="00BA7555" w:rsidRPr="00ED2E20" w:rsidRDefault="00BA7555" w:rsidP="00ED2E2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Kontaktperson e-faktura 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id w:val="910587822"/>
              <w:placeholder>
                <w:docPart w:val="3BACB263A7CA4F588222E0BE63952CD5"/>
              </w:placeholder>
              <w:showingPlcHdr/>
            </w:sdtPr>
            <w:sdtEndPr/>
            <w:sdtContent>
              <w:p w14:paraId="7C6C0E7A" w14:textId="0718FBD9" w:rsidR="00BA7555" w:rsidRDefault="008E5404" w:rsidP="001D2470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</w:rPr>
                </w:pPr>
                <w:r w:rsidRPr="009951F7">
                  <w:rPr>
                    <w:rStyle w:val="Platshllartext"/>
                    <w:rFonts w:asciiTheme="majorHAnsi" w:hAnsiTheme="majorHAnsi" w:cstheme="maj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sdtContent>
          </w:sdt>
          <w:p w14:paraId="1823A47A" w14:textId="2C16A95D" w:rsidR="00BA7555" w:rsidRPr="00ED2E20" w:rsidRDefault="00BA7555" w:rsidP="00ED2E20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D2E2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E-post 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id w:val="-732229384"/>
              <w:placeholder>
                <w:docPart w:val="3BACB263A7CA4F588222E0BE63952CD5"/>
              </w:placeholder>
              <w:showingPlcHdr/>
            </w:sdtPr>
            <w:sdtEndPr/>
            <w:sdtContent>
              <w:p w14:paraId="66FD7AE1" w14:textId="6C8A0CC6" w:rsidR="00BA7555" w:rsidRDefault="008E5404" w:rsidP="001D2470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</w:rPr>
                </w:pPr>
                <w:r w:rsidRPr="009951F7">
                  <w:rPr>
                    <w:rStyle w:val="Platshllartext"/>
                    <w:rFonts w:asciiTheme="majorHAnsi" w:hAnsiTheme="majorHAnsi" w:cstheme="maj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sdtContent>
          </w:sdt>
          <w:p w14:paraId="18BBCE09" w14:textId="2F33BE17" w:rsidR="00C53093" w:rsidRPr="00ED2E20" w:rsidRDefault="00C53093" w:rsidP="00C53093">
            <w:pPr>
              <w:pStyle w:val="Rubrik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Telefon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id w:val="1254086184"/>
              <w:placeholder>
                <w:docPart w:val="DF33F1D3A9C6419C8EFA25923E3AA883"/>
              </w:placeholder>
              <w:showingPlcHdr/>
            </w:sdtPr>
            <w:sdtEndPr/>
            <w:sdtContent>
              <w:p w14:paraId="77DBE524" w14:textId="77777777" w:rsidR="00C53093" w:rsidRPr="00BA7555" w:rsidRDefault="00C53093" w:rsidP="00C53093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</w:rPr>
                </w:pPr>
                <w:r w:rsidRPr="009951F7">
                  <w:rPr>
                    <w:rStyle w:val="Platshllartext"/>
                    <w:rFonts w:asciiTheme="majorHAnsi" w:hAnsiTheme="majorHAnsi" w:cstheme="majorHAnsi"/>
                    <w:color w:val="000000" w:themeColor="text1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sdtContent>
          </w:sdt>
          <w:p w14:paraId="2BE63677" w14:textId="30DBA11E" w:rsidR="00C53093" w:rsidRPr="00BA7555" w:rsidRDefault="00C53093" w:rsidP="001D247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Tabellrutnt"/>
        <w:tblW w:w="9504" w:type="dxa"/>
        <w:tblInd w:w="-2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504"/>
      </w:tblGrid>
      <w:tr w:rsidR="00BA7555" w:rsidRPr="00BA7555" w14:paraId="3619C147" w14:textId="77777777" w:rsidTr="001D2470">
        <w:tc>
          <w:tcPr>
            <w:tcW w:w="9504" w:type="dxa"/>
            <w:shd w:val="clear" w:color="auto" w:fill="F2F2F2" w:themeFill="background1" w:themeFillShade="F2"/>
          </w:tcPr>
          <w:p w14:paraId="5B3FB543" w14:textId="29729DE2" w:rsidR="00BA7555" w:rsidRPr="00ED2E20" w:rsidRDefault="00BA7555" w:rsidP="001D2470">
            <w:pPr>
              <w:rPr>
                <w:b/>
                <w:bCs/>
                <w:sz w:val="18"/>
                <w:szCs w:val="18"/>
              </w:rPr>
            </w:pPr>
            <w:r w:rsidRPr="00ED2E20">
              <w:rPr>
                <w:b/>
                <w:bCs/>
                <w:sz w:val="18"/>
                <w:szCs w:val="18"/>
              </w:rPr>
              <w:t>Avrop</w:t>
            </w:r>
          </w:p>
        </w:tc>
      </w:tr>
    </w:tbl>
    <w:tbl>
      <w:tblPr>
        <w:tblStyle w:val="Tabellrutntljust"/>
        <w:tblW w:w="9498" w:type="dxa"/>
        <w:tblInd w:w="-2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749"/>
        <w:gridCol w:w="4749"/>
      </w:tblGrid>
      <w:tr w:rsidR="00F11662" w:rsidRPr="00BA7555" w14:paraId="5E9460E8" w14:textId="06F1D987" w:rsidTr="004036A1">
        <w:trPr>
          <w:trHeight w:val="478"/>
        </w:trPr>
        <w:tc>
          <w:tcPr>
            <w:tcW w:w="9498" w:type="dxa"/>
            <w:gridSpan w:val="2"/>
          </w:tcPr>
          <w:p w14:paraId="39264811" w14:textId="39104E79" w:rsidR="00F11662" w:rsidRDefault="00F11662" w:rsidP="009951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Referens-/d</w:t>
            </w:r>
            <w:r w:rsidRPr="00BA7555">
              <w:rPr>
                <w:rFonts w:cstheme="minorHAnsi"/>
                <w:sz w:val="16"/>
                <w:szCs w:val="16"/>
              </w:rPr>
              <w:t>iarienummer</w:t>
            </w:r>
            <w:r>
              <w:rPr>
                <w:rFonts w:cstheme="minorHAnsi"/>
                <w:sz w:val="16"/>
                <w:szCs w:val="16"/>
              </w:rPr>
              <w:t xml:space="preserve"> för avropet</w:t>
            </w:r>
            <w:r w:rsidRPr="00BA7555">
              <w:rPr>
                <w:rFonts w:cstheme="minorHAnsi"/>
                <w:sz w:val="16"/>
                <w:szCs w:val="16"/>
              </w:rPr>
              <w:t xml:space="preserve">: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832134929"/>
                <w:placeholder>
                  <w:docPart w:val="73EADDB6D77F4C039CBE3ADA578BC5F8"/>
                </w:placeholder>
                <w:showingPlcHdr/>
              </w:sdtPr>
              <w:sdtEndPr/>
              <w:sdtContent>
                <w:r w:rsidRPr="009951F7">
                  <w:rPr>
                    <w:rStyle w:val="Platshllartext"/>
                    <w:rFonts w:cstheme="minorHAnsi"/>
                    <w:sz w:val="16"/>
                    <w:szCs w:val="16"/>
                    <w:highlight w:val="yellow"/>
                  </w:rPr>
                  <w:t>Klicka eller tryck här för att ange text.</w:t>
                </w:r>
              </w:sdtContent>
            </w:sdt>
          </w:p>
          <w:p w14:paraId="2B01C44C" w14:textId="77777777" w:rsidR="00E21383" w:rsidRDefault="00E21383" w:rsidP="009951F7">
            <w:pPr>
              <w:rPr>
                <w:rFonts w:cstheme="minorHAnsi"/>
                <w:sz w:val="16"/>
                <w:szCs w:val="16"/>
              </w:rPr>
            </w:pPr>
          </w:p>
          <w:p w14:paraId="0CA77D02" w14:textId="61E861EE" w:rsidR="00F11662" w:rsidRDefault="00F11662" w:rsidP="009951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Sista svarsdag (ange sista dag för inlämning av avropssvar) </w:t>
            </w:r>
          </w:p>
          <w:sdt>
            <w:sdtPr>
              <w:rPr>
                <w:rFonts w:cstheme="minorHAnsi"/>
                <w:sz w:val="16"/>
                <w:szCs w:val="16"/>
              </w:rPr>
              <w:id w:val="-1004362918"/>
              <w:placeholder>
                <w:docPart w:val="D71BD4BDC4B04A7E97D00488CEF4CC38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39C81CD6" w14:textId="419F4AE7" w:rsidR="00F11662" w:rsidRDefault="00F11662" w:rsidP="009951F7">
                <w:pPr>
                  <w:rPr>
                    <w:rFonts w:cstheme="minorHAnsi"/>
                    <w:sz w:val="16"/>
                    <w:szCs w:val="16"/>
                  </w:rPr>
                </w:pPr>
                <w:r w:rsidRPr="009951F7">
                  <w:rPr>
                    <w:rStyle w:val="Platshllartext"/>
                    <w:sz w:val="16"/>
                    <w:szCs w:val="16"/>
                    <w:highlight w:val="yellow"/>
                  </w:rPr>
                  <w:t>Klicka eller tryck här för att ange datum.</w:t>
                </w:r>
              </w:p>
            </w:sdtContent>
          </w:sdt>
          <w:p w14:paraId="5D35541A" w14:textId="77777777" w:rsidR="00E21383" w:rsidRDefault="00E21383" w:rsidP="009951F7">
            <w:pPr>
              <w:rPr>
                <w:rFonts w:cstheme="minorHAnsi"/>
                <w:sz w:val="16"/>
                <w:szCs w:val="16"/>
              </w:rPr>
            </w:pPr>
          </w:p>
          <w:p w14:paraId="4D0703A6" w14:textId="17095CAF" w:rsidR="00F11662" w:rsidRDefault="00F11662" w:rsidP="009951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Avropssvarets giltighetstid</w:t>
            </w:r>
          </w:p>
          <w:sdt>
            <w:sdtPr>
              <w:rPr>
                <w:rFonts w:cstheme="minorHAnsi"/>
                <w:sz w:val="16"/>
                <w:szCs w:val="16"/>
              </w:rPr>
              <w:id w:val="576021297"/>
              <w:placeholder>
                <w:docPart w:val="D71BD4BDC4B04A7E97D00488CEF4CC38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2123E334" w14:textId="77777777" w:rsidR="00F11662" w:rsidRDefault="00F11662" w:rsidP="009951F7">
                <w:pPr>
                  <w:rPr>
                    <w:rFonts w:cstheme="minorHAnsi"/>
                    <w:sz w:val="16"/>
                    <w:szCs w:val="16"/>
                  </w:rPr>
                </w:pPr>
                <w:r w:rsidRPr="009951F7">
                  <w:rPr>
                    <w:rStyle w:val="Platshllartext"/>
                    <w:sz w:val="16"/>
                    <w:szCs w:val="16"/>
                    <w:highlight w:val="yellow"/>
                  </w:rPr>
                  <w:t>Klicka eller tryck här för att ange datum.</w:t>
                </w:r>
              </w:p>
            </w:sdtContent>
          </w:sdt>
          <w:p w14:paraId="78D00AF1" w14:textId="77777777" w:rsidR="00F11662" w:rsidRDefault="00F11662" w:rsidP="00BA7555">
            <w:pPr>
              <w:rPr>
                <w:rFonts w:cstheme="minorHAnsi"/>
                <w:sz w:val="16"/>
                <w:szCs w:val="16"/>
              </w:rPr>
            </w:pPr>
          </w:p>
          <w:p w14:paraId="6040C393" w14:textId="77777777" w:rsidR="00F11662" w:rsidRPr="00BA7555" w:rsidRDefault="00F11662" w:rsidP="00BA7555">
            <w:pPr>
              <w:rPr>
                <w:rFonts w:cstheme="minorHAnsi"/>
                <w:sz w:val="16"/>
                <w:szCs w:val="16"/>
              </w:rPr>
            </w:pPr>
            <w:r w:rsidRPr="00BA7555">
              <w:rPr>
                <w:rFonts w:cstheme="minorHAnsi"/>
                <w:sz w:val="16"/>
                <w:szCs w:val="16"/>
              </w:rPr>
              <w:t>Typ av avrop</w:t>
            </w:r>
          </w:p>
          <w:p w14:paraId="2F9BBA57" w14:textId="77777777" w:rsidR="00F11662" w:rsidRDefault="00C32B72" w:rsidP="00BA7555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59926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66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11662">
              <w:rPr>
                <w:rFonts w:cstheme="minorHAnsi"/>
                <w:sz w:val="16"/>
                <w:szCs w:val="16"/>
              </w:rPr>
              <w:t xml:space="preserve"> </w:t>
            </w:r>
            <w:r w:rsidR="00F11662" w:rsidRPr="00BA7555">
              <w:rPr>
                <w:rFonts w:cstheme="minorHAnsi"/>
                <w:sz w:val="16"/>
                <w:szCs w:val="16"/>
              </w:rPr>
              <w:t xml:space="preserve">Enstaka avrop </w:t>
            </w:r>
            <w:r w:rsidR="00F11662" w:rsidRPr="00BA7555">
              <w:rPr>
                <w:rFonts w:cstheme="minorHAnsi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sz w:val="16"/>
                  <w:szCs w:val="16"/>
                </w:rPr>
                <w:id w:val="-74055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66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11662">
              <w:rPr>
                <w:rFonts w:cstheme="minorHAnsi"/>
                <w:sz w:val="16"/>
                <w:szCs w:val="16"/>
              </w:rPr>
              <w:t xml:space="preserve"> </w:t>
            </w:r>
            <w:r w:rsidR="00F11662" w:rsidRPr="00BA7555">
              <w:rPr>
                <w:rFonts w:cstheme="minorHAnsi"/>
                <w:sz w:val="16"/>
                <w:szCs w:val="16"/>
              </w:rPr>
              <w:t>Leveransavtal</w:t>
            </w:r>
            <w:r w:rsidR="00F11662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4487094" w14:textId="77777777" w:rsidR="00F11662" w:rsidRDefault="00F11662" w:rsidP="00BA7555">
            <w:pPr>
              <w:rPr>
                <w:rFonts w:cstheme="minorHAnsi"/>
                <w:sz w:val="16"/>
                <w:szCs w:val="16"/>
              </w:rPr>
            </w:pPr>
          </w:p>
          <w:p w14:paraId="6A13907D" w14:textId="77777777" w:rsidR="00F11662" w:rsidRDefault="00F11662" w:rsidP="00BA7555">
            <w:pPr>
              <w:rPr>
                <w:sz w:val="16"/>
                <w:szCs w:val="16"/>
              </w:rPr>
            </w:pPr>
            <w:r w:rsidRPr="009951F7">
              <w:rPr>
                <w:sz w:val="16"/>
                <w:szCs w:val="16"/>
              </w:rPr>
              <w:t>Ange önskad giltighetstid för leveransavtalet (start- och slutdatum</w:t>
            </w:r>
            <w:r>
              <w:rPr>
                <w:sz w:val="16"/>
                <w:szCs w:val="16"/>
              </w:rPr>
              <w:t xml:space="preserve">) </w:t>
            </w:r>
          </w:p>
          <w:p w14:paraId="0B9B0A7E" w14:textId="77777777" w:rsidR="00F11662" w:rsidRDefault="00F11662" w:rsidP="00BA7555">
            <w:pPr>
              <w:rPr>
                <w:sz w:val="16"/>
                <w:szCs w:val="16"/>
              </w:rPr>
            </w:pPr>
          </w:p>
          <w:p w14:paraId="55EE39A5" w14:textId="77777777" w:rsidR="00F11662" w:rsidRPr="009951F7" w:rsidRDefault="00F11662" w:rsidP="00BA755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Startdatum: </w:t>
            </w:r>
            <w:sdt>
              <w:sdtPr>
                <w:rPr>
                  <w:sz w:val="16"/>
                  <w:szCs w:val="16"/>
                  <w:highlight w:val="yellow"/>
                </w:rPr>
                <w:id w:val="1483894599"/>
                <w:placeholder>
                  <w:docPart w:val="E0AD2F6AB6A947669530D460B8F3D212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Pr="006E6778">
                  <w:rPr>
                    <w:rStyle w:val="Platshllartext"/>
                    <w:sz w:val="16"/>
                    <w:szCs w:val="16"/>
                    <w:highlight w:val="yellow"/>
                  </w:rPr>
                  <w:t>Klicka eller tryck här för att ange datum.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</w:p>
          <w:p w14:paraId="2F265FC9" w14:textId="77777777" w:rsidR="00F11662" w:rsidRDefault="00F11662" w:rsidP="00BA7555">
            <w:pPr>
              <w:rPr>
                <w:rFonts w:cstheme="minorHAnsi"/>
                <w:sz w:val="16"/>
                <w:szCs w:val="16"/>
              </w:rPr>
            </w:pPr>
          </w:p>
          <w:p w14:paraId="0732C745" w14:textId="0897FFE2" w:rsidR="00034C8A" w:rsidRPr="00E21383" w:rsidRDefault="00F11662" w:rsidP="00BA7555">
            <w:pPr>
              <w:rPr>
                <w:sz w:val="16"/>
                <w:szCs w:val="16"/>
              </w:rPr>
            </w:pPr>
            <w:r w:rsidRPr="006E6778">
              <w:rPr>
                <w:sz w:val="16"/>
                <w:szCs w:val="16"/>
              </w:rPr>
              <w:t xml:space="preserve">Slutdatum: </w:t>
            </w:r>
            <w:sdt>
              <w:sdtPr>
                <w:rPr>
                  <w:sz w:val="16"/>
                  <w:szCs w:val="16"/>
                  <w:highlight w:val="yellow"/>
                </w:rPr>
                <w:id w:val="-1383405264"/>
                <w:placeholder>
                  <w:docPart w:val="4BC18AF5C46E4692A201EAF530440D9A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Pr="006E6778">
                  <w:rPr>
                    <w:rStyle w:val="Platshllartext"/>
                    <w:sz w:val="16"/>
                    <w:szCs w:val="16"/>
                    <w:highlight w:val="yellow"/>
                  </w:rPr>
                  <w:t>Klicka eller tryck här för att ange datum.</w:t>
                </w:r>
              </w:sdtContent>
            </w:sdt>
          </w:p>
        </w:tc>
      </w:tr>
      <w:tr w:rsidR="00BA7555" w:rsidRPr="00BA7555" w14:paraId="40792055" w14:textId="77777777" w:rsidTr="00BA7555">
        <w:trPr>
          <w:trHeight w:val="478"/>
        </w:trPr>
        <w:tc>
          <w:tcPr>
            <w:tcW w:w="9498" w:type="dxa"/>
            <w:gridSpan w:val="2"/>
          </w:tcPr>
          <w:p w14:paraId="3102AEDB" w14:textId="77777777" w:rsidR="00BA7555" w:rsidRPr="00BA7555" w:rsidRDefault="00BA7555" w:rsidP="00BA7555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BA755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Utvärdering (ange ett av alternativen nedan) </w:t>
            </w:r>
          </w:p>
          <w:p w14:paraId="0A359144" w14:textId="4A403B78" w:rsidR="00BA7555" w:rsidRDefault="00C32B72" w:rsidP="00BA7555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5395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40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E5404">
              <w:rPr>
                <w:rFonts w:cstheme="minorHAnsi"/>
                <w:sz w:val="16"/>
                <w:szCs w:val="16"/>
              </w:rPr>
              <w:t xml:space="preserve"> </w:t>
            </w:r>
            <w:r w:rsidR="00BA7555" w:rsidRPr="00BA7555">
              <w:rPr>
                <w:rFonts w:cstheme="minorHAnsi"/>
                <w:sz w:val="16"/>
                <w:szCs w:val="16"/>
              </w:rPr>
              <w:t>Pris</w:t>
            </w:r>
            <w:r w:rsidR="00BA7555" w:rsidRPr="00BA7555">
              <w:rPr>
                <w:rFonts w:cstheme="minorHAnsi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sz w:val="16"/>
                  <w:szCs w:val="16"/>
                </w:rPr>
                <w:id w:val="63091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40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E5404">
              <w:rPr>
                <w:rFonts w:cstheme="minorHAnsi"/>
                <w:sz w:val="16"/>
                <w:szCs w:val="16"/>
              </w:rPr>
              <w:t xml:space="preserve"> </w:t>
            </w:r>
            <w:r w:rsidR="00BA7555" w:rsidRPr="00BA7555">
              <w:rPr>
                <w:rFonts w:cstheme="minorHAnsi"/>
                <w:sz w:val="16"/>
                <w:szCs w:val="16"/>
              </w:rPr>
              <w:t>Pris + kvalitet</w:t>
            </w:r>
            <w:r w:rsidR="00BA7555" w:rsidRPr="00BA7555">
              <w:rPr>
                <w:rFonts w:cstheme="minorHAnsi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sz w:val="16"/>
                  <w:szCs w:val="16"/>
                </w:rPr>
                <w:id w:val="51326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40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E5404">
              <w:rPr>
                <w:rFonts w:cstheme="minorHAnsi"/>
                <w:sz w:val="16"/>
                <w:szCs w:val="16"/>
              </w:rPr>
              <w:t xml:space="preserve"> </w:t>
            </w:r>
            <w:r w:rsidR="00BA7555" w:rsidRPr="00BA7555">
              <w:rPr>
                <w:rFonts w:cstheme="minorHAnsi"/>
                <w:sz w:val="16"/>
                <w:szCs w:val="16"/>
              </w:rPr>
              <w:t>Eget kriterium (</w:t>
            </w:r>
            <w:r w:rsidR="00BA7555" w:rsidRPr="00C53093">
              <w:rPr>
                <w:rFonts w:cstheme="minorHAnsi"/>
                <w:sz w:val="16"/>
                <w:szCs w:val="16"/>
              </w:rPr>
              <w:t>bifogas</w:t>
            </w:r>
            <w:r w:rsidR="00C53093" w:rsidRPr="00C53093">
              <w:rPr>
                <w:rFonts w:cstheme="minorHAnsi"/>
                <w:sz w:val="16"/>
                <w:szCs w:val="16"/>
              </w:rPr>
              <w:t xml:space="preserve"> </w:t>
            </w:r>
            <w:r w:rsidR="00CB2C1C" w:rsidRPr="00C53093">
              <w:rPr>
                <w:rFonts w:cstheme="minorHAnsi"/>
                <w:sz w:val="16"/>
                <w:szCs w:val="16"/>
              </w:rPr>
              <w:t>i separat bilaga)</w:t>
            </w:r>
          </w:p>
          <w:p w14:paraId="48C92705" w14:textId="77777777" w:rsidR="00E21383" w:rsidRDefault="00E21383" w:rsidP="00BA7555">
            <w:pPr>
              <w:rPr>
                <w:rFonts w:cstheme="minorHAnsi"/>
                <w:sz w:val="16"/>
                <w:szCs w:val="16"/>
              </w:rPr>
            </w:pPr>
          </w:p>
          <w:p w14:paraId="32342D7A" w14:textId="77777777" w:rsidR="00E21383" w:rsidRDefault="00E21383" w:rsidP="00BA7555">
            <w:pPr>
              <w:rPr>
                <w:rFonts w:cstheme="minorHAnsi"/>
                <w:sz w:val="16"/>
                <w:szCs w:val="16"/>
              </w:rPr>
            </w:pPr>
          </w:p>
          <w:p w14:paraId="132978E9" w14:textId="77777777" w:rsidR="00E21383" w:rsidRPr="00BA7555" w:rsidRDefault="00E21383" w:rsidP="00BA7555">
            <w:pPr>
              <w:rPr>
                <w:rFonts w:cstheme="minorHAnsi"/>
                <w:sz w:val="16"/>
                <w:szCs w:val="16"/>
              </w:rPr>
            </w:pPr>
          </w:p>
          <w:p w14:paraId="444B2E0F" w14:textId="77777777" w:rsidR="00BA7555" w:rsidRDefault="00BA7555" w:rsidP="00BA7555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BA7555">
              <w:rPr>
                <w:rFonts w:cstheme="minorHAnsi"/>
                <w:i/>
                <w:iCs/>
                <w:sz w:val="16"/>
                <w:szCs w:val="16"/>
              </w:rPr>
              <w:lastRenderedPageBreak/>
              <w:t>Kvalitetskriterier som utgör del av utvärderingen ska bifogas i särskild bilaga.</w:t>
            </w:r>
          </w:p>
          <w:p w14:paraId="7AD7B64A" w14:textId="64682247" w:rsidR="00034C8A" w:rsidRPr="00034C8A" w:rsidRDefault="00034C8A" w:rsidP="00BA7555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034C8A">
              <w:rPr>
                <w:rFonts w:cstheme="minorHAnsi"/>
                <w:i/>
                <w:iCs/>
                <w:sz w:val="16"/>
                <w:szCs w:val="16"/>
              </w:rPr>
              <w:t>Ange här om provtryck ska användas i utvärderingen eller som del av kvalitetssäkring innan kontrakt.</w:t>
            </w:r>
            <w:r w:rsidRPr="00034C8A">
              <w:rPr>
                <w:rFonts w:cstheme="minorHAnsi"/>
                <w:i/>
                <w:iCs/>
                <w:sz w:val="16"/>
                <w:szCs w:val="16"/>
              </w:rPr>
              <w:br/>
              <w:t>Om provtryck efterfrågas, specificera typ (</w:t>
            </w:r>
            <w:proofErr w:type="gramStart"/>
            <w:r w:rsidRPr="00034C8A">
              <w:rPr>
                <w:rFonts w:cstheme="minorHAnsi"/>
                <w:i/>
                <w:iCs/>
                <w:sz w:val="16"/>
                <w:szCs w:val="16"/>
              </w:rPr>
              <w:t>t.ex.</w:t>
            </w:r>
            <w:proofErr w:type="gramEnd"/>
            <w:r w:rsidRPr="00034C8A">
              <w:rPr>
                <w:rFonts w:cstheme="minorHAnsi"/>
                <w:i/>
                <w:iCs/>
                <w:sz w:val="16"/>
                <w:szCs w:val="16"/>
              </w:rPr>
              <w:t xml:space="preserve"> skärmprov, digitalt pressprov) och om det ska ingå i pris eller utvärderas separat.</w:t>
            </w:r>
            <w:r w:rsidRPr="00BA7555">
              <w:rPr>
                <w:rFonts w:cstheme="minorHAnsi"/>
                <w:i/>
                <w:iCs/>
                <w:sz w:val="16"/>
                <w:szCs w:val="16"/>
              </w:rPr>
              <w:t xml:space="preserve"> För mer information om provtryck, se Provtrycksguiden på Avropa.se</w:t>
            </w:r>
          </w:p>
        </w:tc>
      </w:tr>
      <w:tr w:rsidR="001F7D02" w:rsidRPr="00BA7555" w14:paraId="15FA58AC" w14:textId="11DDED68" w:rsidTr="001F7D02">
        <w:trPr>
          <w:trHeight w:val="621"/>
        </w:trPr>
        <w:tc>
          <w:tcPr>
            <w:tcW w:w="4749" w:type="dxa"/>
            <w:vMerge w:val="restart"/>
          </w:tcPr>
          <w:p w14:paraId="56450D08" w14:textId="77777777" w:rsidR="001F7D02" w:rsidRPr="00BA7555" w:rsidRDefault="001F7D02" w:rsidP="00BA7555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BA755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 xml:space="preserve">Obligatoriska krav (”ska krav”) </w:t>
            </w:r>
          </w:p>
          <w:sdt>
            <w:sdt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id w:val="-250287749"/>
              <w:placeholder>
                <w:docPart w:val="ED4A3C1C7DF24BAB81865C4E2B3805BC"/>
              </w:placeholder>
              <w:showingPlcHdr/>
            </w:sdtPr>
            <w:sdtEndPr/>
            <w:sdtContent>
              <w:p w14:paraId="3211C299" w14:textId="77777777" w:rsidR="001F7D02" w:rsidRPr="00BA7555" w:rsidRDefault="001F7D02" w:rsidP="00BA7555">
                <w:pPr>
                  <w:rPr>
                    <w:rFonts w:cstheme="minorHAnsi"/>
                    <w:b/>
                    <w:bCs/>
                    <w:i/>
                    <w:iCs/>
                    <w:sz w:val="16"/>
                    <w:szCs w:val="16"/>
                  </w:rPr>
                </w:pPr>
                <w:r w:rsidRPr="006E6778">
                  <w:rPr>
                    <w:rStyle w:val="Platshllartext"/>
                    <w:rFonts w:cstheme="minorHAnsi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sdtContent>
          </w:sdt>
          <w:p w14:paraId="6E63477D" w14:textId="77777777" w:rsidR="001F7D02" w:rsidRPr="00BA7555" w:rsidRDefault="001F7D02" w:rsidP="00BA7555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3C9407C1" w14:textId="28DBA175" w:rsidR="001F7D02" w:rsidRPr="006E6778" w:rsidRDefault="001F7D02" w:rsidP="00BA7555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BA7555">
              <w:rPr>
                <w:rStyle w:val="Stark"/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Ska-krav är obligatoriska krav som leverantören måste uppfylla.</w:t>
            </w:r>
            <w:r w:rsidRPr="00BA755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br/>
            </w:r>
            <w:r w:rsidRPr="00BA7555">
              <w:rPr>
                <w:rFonts w:cstheme="minorHAnsi"/>
                <w:i/>
                <w:iCs/>
                <w:sz w:val="16"/>
                <w:szCs w:val="16"/>
              </w:rPr>
              <w:t xml:space="preserve">Till exempel: om du vill att pappret ska vara </w:t>
            </w:r>
            <w:proofErr w:type="spellStart"/>
            <w:r w:rsidRPr="00BA7555">
              <w:rPr>
                <w:rFonts w:cstheme="minorHAnsi"/>
                <w:i/>
                <w:iCs/>
                <w:sz w:val="16"/>
                <w:szCs w:val="16"/>
              </w:rPr>
              <w:t>Svanenmärkt</w:t>
            </w:r>
            <w:proofErr w:type="spellEnd"/>
            <w:r w:rsidRPr="00BA7555">
              <w:rPr>
                <w:rFonts w:cstheme="minorHAnsi"/>
                <w:i/>
                <w:iCs/>
                <w:sz w:val="16"/>
                <w:szCs w:val="16"/>
              </w:rPr>
              <w:t xml:space="preserve"> eller ha en viss gramvikt så anges det här</w:t>
            </w:r>
            <w:r w:rsidR="00034C8A">
              <w:rPr>
                <w:rFonts w:cstheme="minorHAnsi"/>
                <w:i/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4749" w:type="dxa"/>
          </w:tcPr>
          <w:p w14:paraId="13C7FEEC" w14:textId="59A7A341" w:rsidR="001F7D02" w:rsidRPr="00B03C73" w:rsidRDefault="001F7D02" w:rsidP="00BA7555">
            <w:pPr>
              <w:rPr>
                <w:b/>
                <w:bCs/>
                <w:sz w:val="16"/>
                <w:szCs w:val="16"/>
              </w:rPr>
            </w:pPr>
            <w:r w:rsidRPr="007C498C">
              <w:rPr>
                <w:rStyle w:val="Stark"/>
                <w:sz w:val="16"/>
                <w:szCs w:val="16"/>
                <w:highlight w:val="cyan"/>
              </w:rPr>
              <w:t>Bekräftelse av uppfyllnad av ska-krav</w:t>
            </w:r>
            <w:r>
              <w:br/>
            </w:r>
            <w:sdt>
              <w:sdtPr>
                <w:rPr>
                  <w:sz w:val="16"/>
                  <w:szCs w:val="16"/>
                </w:rPr>
                <w:id w:val="-12156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7C498C">
              <w:rPr>
                <w:sz w:val="16"/>
                <w:szCs w:val="16"/>
              </w:rPr>
              <w:t>Vi accepterar samtliga obligatoriska krav enligt avropsförfrågan</w:t>
            </w:r>
          </w:p>
          <w:p w14:paraId="09E97A50" w14:textId="1D244717" w:rsidR="001F7D02" w:rsidRPr="007C498C" w:rsidRDefault="00C32B72" w:rsidP="00BA755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909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D0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7D02">
              <w:rPr>
                <w:sz w:val="16"/>
                <w:szCs w:val="16"/>
              </w:rPr>
              <w:t xml:space="preserve">  </w:t>
            </w:r>
            <w:r w:rsidR="001F7D02" w:rsidRPr="007C498C">
              <w:rPr>
                <w:sz w:val="16"/>
                <w:szCs w:val="16"/>
              </w:rPr>
              <w:t>Vi accepterar inte alla krav (förklaring bifogas)</w:t>
            </w:r>
          </w:p>
        </w:tc>
      </w:tr>
      <w:tr w:rsidR="001F7D02" w:rsidRPr="00BA7555" w14:paraId="7AD1E0F3" w14:textId="77777777" w:rsidTr="002F3F81">
        <w:trPr>
          <w:trHeight w:val="621"/>
        </w:trPr>
        <w:tc>
          <w:tcPr>
            <w:tcW w:w="4749" w:type="dxa"/>
            <w:vMerge/>
          </w:tcPr>
          <w:p w14:paraId="789E4CEE" w14:textId="77777777" w:rsidR="001F7D02" w:rsidRPr="00BA7555" w:rsidRDefault="001F7D02" w:rsidP="00BA7555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49" w:type="dxa"/>
          </w:tcPr>
          <w:p w14:paraId="4E7E5706" w14:textId="52C9E260" w:rsidR="001F7D02" w:rsidRPr="00034C8A" w:rsidRDefault="001F7D02" w:rsidP="001F7D02">
            <w:pPr>
              <w:rPr>
                <w:b/>
                <w:bCs/>
                <w:highlight w:val="cyan"/>
              </w:rPr>
            </w:pPr>
            <w:r w:rsidRPr="001F7D02">
              <w:rPr>
                <w:rStyle w:val="Stark"/>
                <w:sz w:val="16"/>
                <w:szCs w:val="16"/>
                <w:highlight w:val="cyan"/>
              </w:rPr>
              <w:t>Uppgiftsbekräftelse enligt ramavtalsupphandling (ESPD)</w:t>
            </w:r>
          </w:p>
          <w:p w14:paraId="6BFA4264" w14:textId="0128D181" w:rsidR="001F7D02" w:rsidRPr="001F7D02" w:rsidRDefault="00C32B72" w:rsidP="001F7D02">
            <w:sdt>
              <w:sdtPr>
                <w:rPr>
                  <w:rFonts w:cstheme="minorHAnsi"/>
                  <w:sz w:val="16"/>
                  <w:szCs w:val="16"/>
                </w:rPr>
                <w:id w:val="7294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D02" w:rsidRPr="001F7D0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F7D02">
              <w:rPr>
                <w:rFonts w:cstheme="minorHAnsi"/>
                <w:sz w:val="16"/>
                <w:szCs w:val="16"/>
              </w:rPr>
              <w:t xml:space="preserve"> </w:t>
            </w:r>
            <w:r w:rsidR="001F7D02" w:rsidRPr="001F7D02">
              <w:rPr>
                <w:rFonts w:cstheme="minorHAnsi"/>
                <w:sz w:val="16"/>
                <w:szCs w:val="16"/>
              </w:rPr>
              <w:t>Vi bekräftar att de uppgifter och intyg som lämnades i ramavtalsupphandlingen (ESPD) fortfarande är giltiga.</w:t>
            </w:r>
            <w:r w:rsidR="001F7D02" w:rsidRPr="001F7D02"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="001F7D02" w:rsidRPr="001F7D02">
              <w:rPr>
                <w:rFonts w:cstheme="minorHAnsi"/>
                <w:sz w:val="16"/>
                <w:szCs w:val="16"/>
              </w:rPr>
              <w:t>Detta inkluderar att inga förändringar har skett som påverkar uppfyllanden av krav, och att eventuella åberopade underleverantörer inte omfattas av någon uteslutningsgrund.</w:t>
            </w:r>
          </w:p>
        </w:tc>
      </w:tr>
    </w:tbl>
    <w:tbl>
      <w:tblPr>
        <w:tblStyle w:val="Tabellrutnt"/>
        <w:tblW w:w="9504" w:type="dxa"/>
        <w:tblInd w:w="-2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504"/>
      </w:tblGrid>
      <w:tr w:rsidR="00CB6B0D" w:rsidRPr="00973885" w14:paraId="65F7DCA8" w14:textId="77777777" w:rsidTr="001D2470">
        <w:tc>
          <w:tcPr>
            <w:tcW w:w="9504" w:type="dxa"/>
            <w:shd w:val="clear" w:color="auto" w:fill="F2F2F2" w:themeFill="background1" w:themeFillShade="F2"/>
          </w:tcPr>
          <w:p w14:paraId="38E5E10F" w14:textId="7361F262" w:rsidR="00CB6B0D" w:rsidRPr="00ED2E20" w:rsidRDefault="00CB6B0D" w:rsidP="001D2470">
            <w:pPr>
              <w:rPr>
                <w:b/>
                <w:bCs/>
                <w:sz w:val="18"/>
                <w:szCs w:val="18"/>
              </w:rPr>
            </w:pPr>
            <w:r w:rsidRPr="00ED2E20">
              <w:rPr>
                <w:b/>
                <w:bCs/>
                <w:sz w:val="18"/>
                <w:szCs w:val="18"/>
              </w:rPr>
              <w:t>Produkter &amp; Tjänster</w:t>
            </w:r>
          </w:p>
        </w:tc>
      </w:tr>
    </w:tbl>
    <w:tbl>
      <w:tblPr>
        <w:tblStyle w:val="Tabellrutntljust"/>
        <w:tblW w:w="9498" w:type="dxa"/>
        <w:tblInd w:w="-2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749"/>
        <w:gridCol w:w="4749"/>
      </w:tblGrid>
      <w:tr w:rsidR="004D74A1" w:rsidRPr="00BA7555" w14:paraId="597DAB51" w14:textId="0975AB92" w:rsidTr="00A83AC1">
        <w:trPr>
          <w:trHeight w:val="1409"/>
        </w:trPr>
        <w:tc>
          <w:tcPr>
            <w:tcW w:w="4749" w:type="dxa"/>
          </w:tcPr>
          <w:p w14:paraId="6A4EC756" w14:textId="4473BA53" w:rsidR="004D74A1" w:rsidRDefault="004D74A1" w:rsidP="001D247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E5404"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  <w:t>Beskrivning av beställd produkt/tjänst</w:t>
            </w:r>
            <w:r w:rsidRPr="008E540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id w:val="600532911"/>
              <w:placeholder>
                <w:docPart w:val="DefaultPlaceholder_-1854013440"/>
              </w:placeholder>
              <w:showingPlcHdr/>
            </w:sdtPr>
            <w:sdtEndPr/>
            <w:sdtContent>
              <w:p w14:paraId="5FE2DD3E" w14:textId="03E42EE1" w:rsidR="00C66DDF" w:rsidRPr="008E5404" w:rsidRDefault="00E935C5" w:rsidP="001D2470">
                <w:pPr>
                  <w:rPr>
                    <w:rFonts w:asciiTheme="majorHAnsi" w:hAnsiTheme="majorHAnsi" w:cstheme="majorHAnsi"/>
                    <w:color w:val="000000" w:themeColor="text1"/>
                    <w:sz w:val="16"/>
                    <w:szCs w:val="16"/>
                  </w:rPr>
                </w:pPr>
                <w:r w:rsidRPr="00F11662">
                  <w:rPr>
                    <w:rStyle w:val="Platshllartext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sdtContent>
          </w:sdt>
          <w:p w14:paraId="4D4D3CFA" w14:textId="77777777" w:rsidR="004D74A1" w:rsidRDefault="004D74A1" w:rsidP="001D247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032DF61A" w14:textId="77777777" w:rsidR="00C66DDF" w:rsidRDefault="00C66DDF" w:rsidP="00C66DDF">
            <w:pPr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7581B144" w14:textId="77777777" w:rsidR="00C66DDF" w:rsidRDefault="00C66DDF" w:rsidP="001D247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  <w:t>Antal</w:t>
            </w:r>
            <w:r>
              <w:rPr>
                <w:rFonts w:asciiTheme="majorHAnsi" w:hAnsiTheme="majorHAnsi" w:cstheme="majorHAnsi"/>
                <w:color w:val="000000" w:themeColor="text1"/>
              </w:rPr>
              <w:t>: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16"/>
                  <w:szCs w:val="16"/>
                  <w:highlight w:val="yellow"/>
                </w:rPr>
                <w:id w:val="-1364205131"/>
                <w:placeholder>
                  <w:docPart w:val="F1B80416D4784FB6A6443DE2AE8F803C"/>
                </w:placeholder>
                <w:showingPlcHdr/>
              </w:sdtPr>
              <w:sdtEndPr/>
              <w:sdtContent>
                <w:r w:rsidRPr="00F11662">
                  <w:rPr>
                    <w:rStyle w:val="Platshllartext"/>
                    <w:sz w:val="16"/>
                    <w:szCs w:val="16"/>
                    <w:highlight w:val="yellow"/>
                  </w:rPr>
                  <w:t>Klicka eller tryck här för att ange text.</w:t>
                </w:r>
              </w:sdtContent>
            </w:sdt>
          </w:p>
          <w:p w14:paraId="758D7B67" w14:textId="77777777" w:rsidR="00745D92" w:rsidRDefault="00745D92" w:rsidP="001D247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127D9031" w14:textId="77777777" w:rsidR="00745D92" w:rsidRDefault="00745D92" w:rsidP="00745D92">
            <w:pPr>
              <w:rPr>
                <w:rFonts w:cstheme="minorHAnsi"/>
                <w:sz w:val="16"/>
                <w:szCs w:val="16"/>
              </w:rPr>
            </w:pPr>
            <w:r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  <w:t xml:space="preserve">Distribution krävs: </w:t>
            </w:r>
            <w:r>
              <w:rPr>
                <w:rFonts w:cstheme="minorHAnsi"/>
                <w:sz w:val="16"/>
                <w:szCs w:val="16"/>
              </w:rPr>
              <w:t xml:space="preserve">JA </w:t>
            </w:r>
            <w:sdt>
              <w:sdtPr>
                <w:rPr>
                  <w:rFonts w:cstheme="minorHAnsi"/>
                  <w:sz w:val="16"/>
                  <w:szCs w:val="16"/>
                </w:rPr>
                <w:id w:val="15097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sz w:val="16"/>
                <w:szCs w:val="16"/>
              </w:rPr>
              <w:t xml:space="preserve"> NEJ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07859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331C2329" w14:textId="761175A6" w:rsidR="00745D92" w:rsidRPr="00BA7555" w:rsidRDefault="00745D92" w:rsidP="00745D92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  <w:t xml:space="preserve">Lagring krävs: </w:t>
            </w:r>
            <w:r>
              <w:rPr>
                <w:rFonts w:cstheme="minorHAnsi"/>
                <w:sz w:val="16"/>
                <w:szCs w:val="16"/>
              </w:rPr>
              <w:t xml:space="preserve">JA </w:t>
            </w:r>
            <w:sdt>
              <w:sdtPr>
                <w:rPr>
                  <w:rFonts w:cstheme="minorHAnsi"/>
                  <w:sz w:val="16"/>
                  <w:szCs w:val="16"/>
                </w:rPr>
                <w:id w:val="-205877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sz w:val="16"/>
                <w:szCs w:val="16"/>
              </w:rPr>
              <w:t xml:space="preserve"> NEJ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67024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749" w:type="dxa"/>
          </w:tcPr>
          <w:p w14:paraId="695FE82D" w14:textId="4F6C97BF" w:rsidR="007C498C" w:rsidRPr="007C498C" w:rsidRDefault="007C498C" w:rsidP="001D2470">
            <w:pPr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</w:pPr>
            <w:r w:rsidRPr="007C498C"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  <w:t>Prisuppgift</w:t>
            </w:r>
            <w:r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</w:p>
          <w:sdt>
            <w:sdtPr>
              <w:rPr>
                <w:rStyle w:val="Stark"/>
                <w:rFonts w:cstheme="minorHAnsi"/>
                <w:sz w:val="16"/>
                <w:szCs w:val="16"/>
              </w:rPr>
              <w:id w:val="-945699642"/>
              <w:placeholder>
                <w:docPart w:val="DefaultPlaceholder_-1854013440"/>
              </w:placeholder>
              <w:showingPlcHdr/>
            </w:sdtPr>
            <w:sdtEndPr>
              <w:rPr>
                <w:rStyle w:val="Stark"/>
              </w:rPr>
            </w:sdtEndPr>
            <w:sdtContent>
              <w:p w14:paraId="01E0835B" w14:textId="1E375AAA" w:rsidR="007C498C" w:rsidRDefault="007C498C" w:rsidP="001D2470">
                <w:pPr>
                  <w:rPr>
                    <w:rStyle w:val="Stark"/>
                    <w:rFonts w:cstheme="minorHAnsi"/>
                    <w:sz w:val="16"/>
                    <w:szCs w:val="16"/>
                  </w:rPr>
                </w:pPr>
                <w:r w:rsidRPr="007C498C">
                  <w:rPr>
                    <w:rStyle w:val="Platshllartext"/>
                    <w:sz w:val="16"/>
                    <w:szCs w:val="16"/>
                    <w:highlight w:val="cyan"/>
                  </w:rPr>
                  <w:t>Klicka eller tryck här för att ange text.</w:t>
                </w:r>
              </w:p>
            </w:sdtContent>
          </w:sdt>
          <w:p w14:paraId="539F9081" w14:textId="77777777" w:rsidR="007C498C" w:rsidRDefault="007C498C" w:rsidP="001D2470">
            <w:pPr>
              <w:rPr>
                <w:rStyle w:val="Stark"/>
                <w:rFonts w:cstheme="minorHAnsi"/>
                <w:sz w:val="16"/>
                <w:szCs w:val="16"/>
              </w:rPr>
            </w:pPr>
          </w:p>
          <w:p w14:paraId="0243B744" w14:textId="031FB891" w:rsidR="007C498C" w:rsidRPr="007C498C" w:rsidRDefault="007C498C" w:rsidP="007C498C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C498C">
              <w:rPr>
                <w:rStyle w:val="Stark"/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>Pris ska anges i svenska kronor (SEK) och eventuella prisjusteringar hanteras i enlighet med ramavtalets allmänna villkor</w:t>
            </w:r>
          </w:p>
        </w:tc>
      </w:tr>
    </w:tbl>
    <w:tbl>
      <w:tblPr>
        <w:tblStyle w:val="Tabellrutnt"/>
        <w:tblW w:w="9504" w:type="dxa"/>
        <w:tblInd w:w="-2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504"/>
      </w:tblGrid>
      <w:tr w:rsidR="00ED2E20" w:rsidRPr="00973885" w14:paraId="6BC10F34" w14:textId="77777777" w:rsidTr="001D2470">
        <w:tc>
          <w:tcPr>
            <w:tcW w:w="9504" w:type="dxa"/>
            <w:shd w:val="clear" w:color="auto" w:fill="F2F2F2" w:themeFill="background1" w:themeFillShade="F2"/>
          </w:tcPr>
          <w:p w14:paraId="5EE3FF2B" w14:textId="4768F498" w:rsidR="00ED2E20" w:rsidRPr="00ED2E20" w:rsidRDefault="00ED2E20" w:rsidP="001D2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Bilagor</w:t>
            </w:r>
          </w:p>
        </w:tc>
      </w:tr>
    </w:tbl>
    <w:tbl>
      <w:tblPr>
        <w:tblStyle w:val="Tabellrutntljust"/>
        <w:tblW w:w="9498" w:type="dxa"/>
        <w:tblInd w:w="-2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498"/>
      </w:tblGrid>
      <w:tr w:rsidR="00ED2E20" w:rsidRPr="00BA7555" w14:paraId="78475071" w14:textId="77777777" w:rsidTr="00CC3C84">
        <w:trPr>
          <w:trHeight w:val="728"/>
        </w:trPr>
        <w:tc>
          <w:tcPr>
            <w:tcW w:w="9498" w:type="dxa"/>
          </w:tcPr>
          <w:p w14:paraId="50619935" w14:textId="380278FE" w:rsidR="00ED2E20" w:rsidRDefault="00C32B72" w:rsidP="001D247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6"/>
                  <w:szCs w:val="16"/>
                </w:rPr>
                <w:id w:val="11087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E20">
                  <w:rPr>
                    <w:rFonts w:ascii="MS Gothic" w:eastAsia="MS Gothic" w:hAnsi="MS Gothic" w:cstheme="majorHAns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D2E2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="00ED2E20"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  <w:t>Tryck</w:t>
            </w:r>
            <w:r w:rsidR="00CC3C84"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  <w:t xml:space="preserve">original  </w:t>
            </w:r>
          </w:p>
          <w:p w14:paraId="559B149A" w14:textId="20AC4A58" w:rsidR="00ED2E20" w:rsidRDefault="00C32B72" w:rsidP="001D247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6"/>
                  <w:szCs w:val="16"/>
                </w:rPr>
                <w:id w:val="3105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E20">
                  <w:rPr>
                    <w:rFonts w:ascii="MS Gothic" w:eastAsia="MS Gothic" w:hAnsi="MS Gothic" w:cstheme="majorHAns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CC3C8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="00CC3C84"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  <w:t xml:space="preserve">Specifikation </w:t>
            </w:r>
          </w:p>
          <w:p w14:paraId="026B0B95" w14:textId="7D96C4D4" w:rsidR="00CB2C1C" w:rsidRDefault="00C32B72" w:rsidP="001D2470">
            <w:pPr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6"/>
                  <w:szCs w:val="16"/>
                </w:rPr>
                <w:id w:val="166720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E20">
                  <w:rPr>
                    <w:rFonts w:ascii="MS Gothic" w:eastAsia="MS Gothic" w:hAnsi="MS Gothic" w:cstheme="majorHAns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CC3C8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="00CC3C84"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  <w:t>Mallunderlag</w:t>
            </w:r>
          </w:p>
          <w:p w14:paraId="243A0809" w14:textId="77777777" w:rsidR="00F11662" w:rsidRDefault="00C32B72" w:rsidP="001D2470">
            <w:pPr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Stark"/>
                  <w:rFonts w:cstheme="minorHAnsi"/>
                  <w:b w:val="0"/>
                  <w:bCs w:val="0"/>
                  <w:sz w:val="16"/>
                  <w:szCs w:val="16"/>
                </w:rPr>
                <w:id w:val="58982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rk"/>
                </w:rPr>
              </w:sdtEndPr>
              <w:sdtContent>
                <w:r w:rsidR="00F11662">
                  <w:rPr>
                    <w:rStyle w:val="Stark"/>
                    <w:rFonts w:ascii="MS Gothic" w:eastAsia="MS Gothic" w:hAnsi="MS Gothic" w:cstheme="minorHAnsi" w:hint="eastAsia"/>
                    <w:b w:val="0"/>
                    <w:bCs w:val="0"/>
                    <w:sz w:val="16"/>
                    <w:szCs w:val="16"/>
                  </w:rPr>
                  <w:t>☐</w:t>
                </w:r>
              </w:sdtContent>
            </w:sdt>
            <w:r w:rsidR="00F11662"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="00F11662"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  <w:t>Prisbilaga</w:t>
            </w:r>
            <w:proofErr w:type="spellEnd"/>
          </w:p>
          <w:p w14:paraId="0323B498" w14:textId="5A9798EA" w:rsidR="00F11662" w:rsidRDefault="00C32B72" w:rsidP="001D2470">
            <w:pPr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Stark"/>
                  <w:rFonts w:cstheme="minorHAnsi"/>
                  <w:b w:val="0"/>
                  <w:bCs w:val="0"/>
                  <w:sz w:val="16"/>
                  <w:szCs w:val="16"/>
                </w:rPr>
                <w:id w:val="162888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rk"/>
                </w:rPr>
              </w:sdtEndPr>
              <w:sdtContent>
                <w:r w:rsidR="00F11662">
                  <w:rPr>
                    <w:rStyle w:val="Stark"/>
                    <w:rFonts w:ascii="MS Gothic" w:eastAsia="MS Gothic" w:hAnsi="MS Gothic" w:cstheme="minorHAnsi" w:hint="eastAsia"/>
                    <w:b w:val="0"/>
                    <w:bCs w:val="0"/>
                    <w:sz w:val="16"/>
                    <w:szCs w:val="16"/>
                  </w:rPr>
                  <w:t>☐</w:t>
                </w:r>
              </w:sdtContent>
            </w:sdt>
            <w:r w:rsidR="00F11662"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="00791BDF"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  <w:t xml:space="preserve">Tilldelningskriterier </w:t>
            </w:r>
          </w:p>
          <w:p w14:paraId="0EF1F8F4" w14:textId="3C471288" w:rsidR="00745D92" w:rsidRDefault="00C32B72" w:rsidP="001D2470">
            <w:pPr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Stark"/>
                  <w:rFonts w:cstheme="minorHAnsi"/>
                  <w:b w:val="0"/>
                  <w:bCs w:val="0"/>
                  <w:sz w:val="16"/>
                  <w:szCs w:val="16"/>
                </w:rPr>
                <w:id w:val="147000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rk"/>
                </w:rPr>
              </w:sdtEndPr>
              <w:sdtContent>
                <w:r w:rsidR="00745D92">
                  <w:rPr>
                    <w:rStyle w:val="Stark"/>
                    <w:rFonts w:ascii="MS Gothic" w:eastAsia="MS Gothic" w:hAnsi="MS Gothic" w:cstheme="minorHAnsi" w:hint="eastAsia"/>
                    <w:b w:val="0"/>
                    <w:bCs w:val="0"/>
                    <w:sz w:val="16"/>
                    <w:szCs w:val="16"/>
                  </w:rPr>
                  <w:t>☐</w:t>
                </w:r>
              </w:sdtContent>
            </w:sdt>
            <w:r w:rsidR="00745D92"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  <w:t xml:space="preserve"> Provtrycksspecifikation </w:t>
            </w:r>
          </w:p>
          <w:p w14:paraId="7F640A7F" w14:textId="77777777" w:rsidR="00ED2E20" w:rsidRDefault="00C32B72" w:rsidP="00F11662">
            <w:pPr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Stark"/>
                  <w:rFonts w:cstheme="minorHAnsi"/>
                  <w:b w:val="0"/>
                  <w:bCs w:val="0"/>
                  <w:sz w:val="16"/>
                  <w:szCs w:val="16"/>
                </w:rPr>
                <w:id w:val="13014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rk"/>
                </w:rPr>
              </w:sdtEndPr>
              <w:sdtContent>
                <w:r w:rsidR="00F11662">
                  <w:rPr>
                    <w:rStyle w:val="Stark"/>
                    <w:rFonts w:ascii="MS Gothic" w:eastAsia="MS Gothic" w:hAnsi="MS Gothic" w:cstheme="minorHAnsi" w:hint="eastAsia"/>
                    <w:b w:val="0"/>
                    <w:bCs w:val="0"/>
                    <w:sz w:val="16"/>
                    <w:szCs w:val="16"/>
                  </w:rPr>
                  <w:t>☐</w:t>
                </w:r>
              </w:sdtContent>
            </w:sdt>
            <w:r w:rsidR="00F11662">
              <w:rPr>
                <w:rStyle w:val="Stark"/>
                <w:rFonts w:cstheme="minorHAnsi"/>
                <w:b w:val="0"/>
                <w:bCs w:val="0"/>
                <w:sz w:val="16"/>
                <w:szCs w:val="16"/>
              </w:rPr>
              <w:t xml:space="preserve"> Övrig Bilaga </w:t>
            </w:r>
            <w:sdt>
              <w:sdtPr>
                <w:rPr>
                  <w:rStyle w:val="Stark"/>
                  <w:rFonts w:cstheme="minorHAnsi"/>
                  <w:b w:val="0"/>
                  <w:bCs w:val="0"/>
                  <w:sz w:val="16"/>
                  <w:szCs w:val="16"/>
                </w:rPr>
                <w:id w:val="-437296232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Stark"/>
                </w:rPr>
              </w:sdtEndPr>
              <w:sdtContent>
                <w:r w:rsidR="00F11662" w:rsidRPr="00F11662">
                  <w:rPr>
                    <w:rStyle w:val="Platshllartext"/>
                    <w:sz w:val="16"/>
                    <w:szCs w:val="16"/>
                    <w:highlight w:val="yellow"/>
                  </w:rPr>
                  <w:t>Klicka eller tryck här för att ange text.</w:t>
                </w:r>
              </w:sdtContent>
            </w:sdt>
          </w:p>
          <w:p w14:paraId="5AC95178" w14:textId="71F0C714" w:rsidR="00F11662" w:rsidRPr="00F11662" w:rsidRDefault="00F11662" w:rsidP="00F1166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ellrutnt"/>
        <w:tblW w:w="9504" w:type="dxa"/>
        <w:tblInd w:w="-2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1156"/>
        <w:gridCol w:w="3544"/>
        <w:gridCol w:w="1276"/>
        <w:gridCol w:w="3528"/>
      </w:tblGrid>
      <w:tr w:rsidR="00CC3C84" w:rsidRPr="00973885" w14:paraId="4C7E86D3" w14:textId="77777777" w:rsidTr="001D2470">
        <w:tc>
          <w:tcPr>
            <w:tcW w:w="9504" w:type="dxa"/>
            <w:gridSpan w:val="4"/>
            <w:shd w:val="clear" w:color="auto" w:fill="F2F2F2" w:themeFill="background1" w:themeFillShade="F2"/>
          </w:tcPr>
          <w:p w14:paraId="2D5C643F" w14:textId="314ECA3C" w:rsidR="00CC3C84" w:rsidRPr="00ED2E20" w:rsidRDefault="00CC3C84" w:rsidP="001D24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Underskrifter </w:t>
            </w:r>
            <w:r w:rsidR="00CB2C1C">
              <w:rPr>
                <w:b/>
                <w:bCs/>
                <w:sz w:val="18"/>
                <w:szCs w:val="18"/>
              </w:rPr>
              <w:t xml:space="preserve">(Kontraktstecknande) </w:t>
            </w:r>
          </w:p>
        </w:tc>
      </w:tr>
      <w:tr w:rsidR="00C53093" w:rsidRPr="00973885" w14:paraId="1002C522" w14:textId="77777777" w:rsidTr="001D2470">
        <w:tc>
          <w:tcPr>
            <w:tcW w:w="9504" w:type="dxa"/>
            <w:gridSpan w:val="4"/>
            <w:shd w:val="clear" w:color="auto" w:fill="F2F2F2" w:themeFill="background1" w:themeFillShade="F2"/>
          </w:tcPr>
          <w:p w14:paraId="6D9FE554" w14:textId="2F5C9B86" w:rsidR="00C53093" w:rsidRPr="00C53093" w:rsidRDefault="00C53093" w:rsidP="00C53093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C53093">
              <w:rPr>
                <w:rFonts w:cs="Arial"/>
                <w:i/>
                <w:iCs/>
                <w:sz w:val="16"/>
                <w:szCs w:val="16"/>
              </w:rPr>
              <w:t>Underskriften avser ett kontraktstecknande. Efter undertecknande av bägge parter utgör de</w:t>
            </w:r>
            <w:r w:rsidR="00411A9E">
              <w:rPr>
                <w:rFonts w:cs="Arial"/>
                <w:i/>
                <w:iCs/>
                <w:sz w:val="16"/>
                <w:szCs w:val="16"/>
              </w:rPr>
              <w:t>tta</w:t>
            </w:r>
            <w:r w:rsidRPr="00C53093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="00791BDF">
              <w:rPr>
                <w:rFonts w:cs="Arial"/>
                <w:i/>
                <w:iCs/>
                <w:sz w:val="16"/>
                <w:szCs w:val="16"/>
              </w:rPr>
              <w:t xml:space="preserve">avrop </w:t>
            </w:r>
            <w:r w:rsidRPr="00C53093">
              <w:rPr>
                <w:rFonts w:cs="Arial"/>
                <w:i/>
                <w:iCs/>
                <w:sz w:val="16"/>
                <w:szCs w:val="16"/>
              </w:rPr>
              <w:t>tillsammans med ramavtalets villkor enligt ovan ett kontrakt mellan parterna.</w:t>
            </w:r>
          </w:p>
          <w:p w14:paraId="702D2C20" w14:textId="77777777" w:rsidR="00C53093" w:rsidRDefault="00C53093" w:rsidP="001D247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C3C84" w:rsidRPr="00CC3C84" w14:paraId="0B5B5796" w14:textId="77777777" w:rsidTr="00411A9E">
        <w:tc>
          <w:tcPr>
            <w:tcW w:w="1156" w:type="dxa"/>
            <w:shd w:val="clear" w:color="auto" w:fill="F2F2F2" w:themeFill="background1" w:themeFillShade="F2"/>
          </w:tcPr>
          <w:p w14:paraId="44519BAA" w14:textId="24531C3B" w:rsidR="00CC3C84" w:rsidRPr="00CC3C84" w:rsidRDefault="00CC3C84" w:rsidP="001D2470">
            <w:pPr>
              <w:rPr>
                <w:sz w:val="16"/>
                <w:szCs w:val="16"/>
              </w:rPr>
            </w:pPr>
            <w:r w:rsidRPr="00CC3C84">
              <w:rPr>
                <w:sz w:val="16"/>
                <w:szCs w:val="16"/>
              </w:rPr>
              <w:t xml:space="preserve">Beställare </w:t>
            </w:r>
          </w:p>
        </w:tc>
        <w:sdt>
          <w:sdtPr>
            <w:rPr>
              <w:sz w:val="16"/>
              <w:szCs w:val="16"/>
            </w:rPr>
            <w:id w:val="17813749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  <w:shd w:val="clear" w:color="auto" w:fill="F2F2F2" w:themeFill="background1" w:themeFillShade="F2"/>
              </w:tcPr>
              <w:p w14:paraId="09CDA66C" w14:textId="0E1C9576" w:rsidR="00CC3C84" w:rsidRPr="00CC3C84" w:rsidRDefault="00CC3C84" w:rsidP="001D2470">
                <w:pPr>
                  <w:rPr>
                    <w:sz w:val="16"/>
                    <w:szCs w:val="16"/>
                  </w:rPr>
                </w:pPr>
                <w:r w:rsidRPr="00F11662">
                  <w:rPr>
                    <w:rStyle w:val="Platshllartext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tc>
          </w:sdtContent>
        </w:sdt>
        <w:tc>
          <w:tcPr>
            <w:tcW w:w="1276" w:type="dxa"/>
            <w:shd w:val="clear" w:color="auto" w:fill="F2F2F2" w:themeFill="background1" w:themeFillShade="F2"/>
          </w:tcPr>
          <w:p w14:paraId="317632A9" w14:textId="61847EE0" w:rsidR="00CC3C84" w:rsidRPr="00CC3C84" w:rsidRDefault="00CC3C84" w:rsidP="001D2470">
            <w:pPr>
              <w:rPr>
                <w:sz w:val="16"/>
                <w:szCs w:val="16"/>
              </w:rPr>
            </w:pPr>
            <w:r w:rsidRPr="00CC3C84">
              <w:rPr>
                <w:sz w:val="16"/>
                <w:szCs w:val="16"/>
              </w:rPr>
              <w:t xml:space="preserve">Leverantör </w:t>
            </w:r>
          </w:p>
        </w:tc>
        <w:sdt>
          <w:sdtPr>
            <w:rPr>
              <w:sz w:val="16"/>
              <w:szCs w:val="16"/>
              <w:highlight w:val="cyan"/>
            </w:rPr>
            <w:id w:val="635379088"/>
            <w:placeholder>
              <w:docPart w:val="DefaultPlaceholder_-1854013440"/>
            </w:placeholder>
            <w:showingPlcHdr/>
          </w:sdtPr>
          <w:sdtEndPr>
            <w:rPr>
              <w:highlight w:val="none"/>
            </w:rPr>
          </w:sdtEndPr>
          <w:sdtContent>
            <w:tc>
              <w:tcPr>
                <w:tcW w:w="3528" w:type="dxa"/>
                <w:shd w:val="clear" w:color="auto" w:fill="F2F2F2" w:themeFill="background1" w:themeFillShade="F2"/>
              </w:tcPr>
              <w:p w14:paraId="3554A56F" w14:textId="36A3F5BB" w:rsidR="00CC3C84" w:rsidRPr="00CC3C84" w:rsidRDefault="00CC3C84" w:rsidP="001D2470">
                <w:pPr>
                  <w:rPr>
                    <w:sz w:val="16"/>
                    <w:szCs w:val="16"/>
                  </w:rPr>
                </w:pPr>
                <w:r w:rsidRPr="00F11662">
                  <w:rPr>
                    <w:rStyle w:val="Platshllartext"/>
                    <w:sz w:val="16"/>
                    <w:szCs w:val="16"/>
                    <w:highlight w:val="cyan"/>
                  </w:rPr>
                  <w:t>Klicka eller tryck här för att ange text.</w:t>
                </w:r>
              </w:p>
            </w:tc>
          </w:sdtContent>
        </w:sdt>
      </w:tr>
      <w:tr w:rsidR="00CC3C84" w:rsidRPr="00CC3C84" w14:paraId="05A66BC7" w14:textId="77777777" w:rsidTr="00411A9E">
        <w:tc>
          <w:tcPr>
            <w:tcW w:w="1156" w:type="dxa"/>
            <w:shd w:val="clear" w:color="auto" w:fill="F2F2F2" w:themeFill="background1" w:themeFillShade="F2"/>
          </w:tcPr>
          <w:p w14:paraId="287239C8" w14:textId="6C6A2584" w:rsidR="00CC3C84" w:rsidRPr="00CC3C84" w:rsidRDefault="00CC3C84" w:rsidP="001D2470">
            <w:pPr>
              <w:rPr>
                <w:sz w:val="16"/>
                <w:szCs w:val="16"/>
              </w:rPr>
            </w:pPr>
            <w:r w:rsidRPr="00CC3C84">
              <w:rPr>
                <w:sz w:val="16"/>
                <w:szCs w:val="16"/>
              </w:rPr>
              <w:t xml:space="preserve">Namn </w:t>
            </w:r>
          </w:p>
        </w:tc>
        <w:sdt>
          <w:sdtPr>
            <w:rPr>
              <w:sz w:val="16"/>
              <w:szCs w:val="16"/>
            </w:rPr>
            <w:id w:val="-9931009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  <w:shd w:val="clear" w:color="auto" w:fill="F2F2F2" w:themeFill="background1" w:themeFillShade="F2"/>
              </w:tcPr>
              <w:p w14:paraId="411F828D" w14:textId="0F8F6D44" w:rsidR="00CC3C84" w:rsidRPr="00CC3C84" w:rsidRDefault="00CC3C84" w:rsidP="001D2470">
                <w:pPr>
                  <w:rPr>
                    <w:sz w:val="16"/>
                    <w:szCs w:val="16"/>
                  </w:rPr>
                </w:pPr>
                <w:r w:rsidRPr="00F11662">
                  <w:rPr>
                    <w:rStyle w:val="Platshllartext"/>
                    <w:sz w:val="16"/>
                    <w:szCs w:val="16"/>
                    <w:highlight w:val="yellow"/>
                  </w:rPr>
                  <w:t>Klicka eller tryck här för att ange text.</w:t>
                </w:r>
              </w:p>
            </w:tc>
          </w:sdtContent>
        </w:sdt>
        <w:tc>
          <w:tcPr>
            <w:tcW w:w="1276" w:type="dxa"/>
            <w:shd w:val="clear" w:color="auto" w:fill="F2F2F2" w:themeFill="background1" w:themeFillShade="F2"/>
          </w:tcPr>
          <w:p w14:paraId="70E02D57" w14:textId="7D25C7ED" w:rsidR="00CC3C84" w:rsidRPr="00CC3C84" w:rsidRDefault="00CC3C84" w:rsidP="001D2470">
            <w:pPr>
              <w:rPr>
                <w:sz w:val="16"/>
                <w:szCs w:val="16"/>
              </w:rPr>
            </w:pPr>
            <w:r w:rsidRPr="00CC3C84">
              <w:rPr>
                <w:sz w:val="16"/>
                <w:szCs w:val="16"/>
              </w:rPr>
              <w:t>Namn</w:t>
            </w:r>
          </w:p>
        </w:tc>
        <w:sdt>
          <w:sdtPr>
            <w:rPr>
              <w:sz w:val="16"/>
              <w:szCs w:val="16"/>
              <w:highlight w:val="cyan"/>
            </w:rPr>
            <w:id w:val="-9583402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28" w:type="dxa"/>
                <w:shd w:val="clear" w:color="auto" w:fill="F2F2F2" w:themeFill="background1" w:themeFillShade="F2"/>
              </w:tcPr>
              <w:p w14:paraId="633865CE" w14:textId="0EC1FF05" w:rsidR="00CC3C84" w:rsidRPr="00CC3C84" w:rsidRDefault="00CC3C84" w:rsidP="001D2470">
                <w:pPr>
                  <w:rPr>
                    <w:sz w:val="16"/>
                    <w:szCs w:val="16"/>
                  </w:rPr>
                </w:pPr>
                <w:r w:rsidRPr="00F11662">
                  <w:rPr>
                    <w:rStyle w:val="Platshllartext"/>
                    <w:sz w:val="16"/>
                    <w:szCs w:val="16"/>
                    <w:highlight w:val="cyan"/>
                  </w:rPr>
                  <w:t>Klicka eller tryck här för att ange text.</w:t>
                </w:r>
              </w:p>
            </w:tc>
          </w:sdtContent>
        </w:sdt>
      </w:tr>
      <w:tr w:rsidR="00CC3C84" w:rsidRPr="00CC3C84" w14:paraId="4F19364A" w14:textId="77777777" w:rsidTr="00411A9E">
        <w:trPr>
          <w:trHeight w:val="685"/>
        </w:trPr>
        <w:tc>
          <w:tcPr>
            <w:tcW w:w="1156" w:type="dxa"/>
            <w:shd w:val="clear" w:color="auto" w:fill="F2F2F2" w:themeFill="background1" w:themeFillShade="F2"/>
          </w:tcPr>
          <w:p w14:paraId="2289BC49" w14:textId="3E0527AA" w:rsidR="00CC3C84" w:rsidRPr="00CC3C84" w:rsidRDefault="00CC3C84" w:rsidP="001D2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 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90908A6" w14:textId="77777777" w:rsidR="00CC3C84" w:rsidRPr="00CC3C84" w:rsidRDefault="00CC3C84" w:rsidP="001D24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A9D90C4" w14:textId="09625850" w:rsidR="00CC3C84" w:rsidRPr="00CC3C84" w:rsidRDefault="00CC3C84" w:rsidP="001D2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 </w:t>
            </w:r>
          </w:p>
        </w:tc>
        <w:tc>
          <w:tcPr>
            <w:tcW w:w="3528" w:type="dxa"/>
            <w:shd w:val="clear" w:color="auto" w:fill="F2F2F2" w:themeFill="background1" w:themeFillShade="F2"/>
          </w:tcPr>
          <w:p w14:paraId="59C7551E" w14:textId="77777777" w:rsidR="00CC3C84" w:rsidRPr="00CC3C84" w:rsidRDefault="00CC3C84" w:rsidP="001D2470">
            <w:pPr>
              <w:rPr>
                <w:sz w:val="16"/>
                <w:szCs w:val="16"/>
              </w:rPr>
            </w:pPr>
          </w:p>
        </w:tc>
      </w:tr>
      <w:tr w:rsidR="00CC3C84" w:rsidRPr="00CC3C84" w14:paraId="63C3C40F" w14:textId="77777777" w:rsidTr="005D5E13">
        <w:tc>
          <w:tcPr>
            <w:tcW w:w="9504" w:type="dxa"/>
            <w:gridSpan w:val="4"/>
            <w:shd w:val="clear" w:color="auto" w:fill="F2F2F2" w:themeFill="background1" w:themeFillShade="F2"/>
          </w:tcPr>
          <w:p w14:paraId="679F426A" w14:textId="061FE753" w:rsidR="00CC3C84" w:rsidRPr="00CE48DA" w:rsidRDefault="00C32B72" w:rsidP="001D247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56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D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E48DA">
              <w:rPr>
                <w:sz w:val="16"/>
                <w:szCs w:val="16"/>
              </w:rPr>
              <w:t xml:space="preserve"> </w:t>
            </w:r>
            <w:r w:rsidR="00CE48DA" w:rsidRPr="00CE48DA">
              <w:rPr>
                <w:sz w:val="16"/>
                <w:szCs w:val="16"/>
              </w:rPr>
              <w:t>Digital signering med e-legitimation</w:t>
            </w:r>
          </w:p>
        </w:tc>
      </w:tr>
    </w:tbl>
    <w:p w14:paraId="578B0D60" w14:textId="77777777" w:rsidR="004D74A1" w:rsidRDefault="004D74A1"/>
    <w:sectPr w:rsidR="004D74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AA75" w14:textId="77777777" w:rsidR="006E59DA" w:rsidRDefault="006E59DA" w:rsidP="00BA7555">
      <w:pPr>
        <w:spacing w:after="0" w:line="240" w:lineRule="auto"/>
      </w:pPr>
      <w:r>
        <w:separator/>
      </w:r>
    </w:p>
  </w:endnote>
  <w:endnote w:type="continuationSeparator" w:id="0">
    <w:p w14:paraId="39EB6F0D" w14:textId="77777777" w:rsidR="006E59DA" w:rsidRDefault="006E59DA" w:rsidP="00BA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B036" w14:textId="77777777" w:rsidR="006E59DA" w:rsidRDefault="006E59DA" w:rsidP="00BA7555">
      <w:pPr>
        <w:spacing w:after="0" w:line="240" w:lineRule="auto"/>
      </w:pPr>
      <w:r>
        <w:separator/>
      </w:r>
    </w:p>
  </w:footnote>
  <w:footnote w:type="continuationSeparator" w:id="0">
    <w:p w14:paraId="4A4F41A7" w14:textId="77777777" w:rsidR="006E59DA" w:rsidRDefault="006E59DA" w:rsidP="00BA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CDE4" w14:textId="55A4708B" w:rsidR="00BA7555" w:rsidRDefault="00BA7555">
    <w:pPr>
      <w:pStyle w:val="Sidhuvud"/>
    </w:pPr>
    <w:r>
      <w:rPr>
        <w:noProof/>
      </w:rPr>
      <w:drawing>
        <wp:inline distT="0" distB="0" distL="0" distR="0" wp14:anchorId="2F3033A4" wp14:editId="6739E1E8">
          <wp:extent cx="2610485" cy="506095"/>
          <wp:effectExtent l="0" t="0" r="0" b="8255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485" cy="50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44DDD5" w14:textId="77777777" w:rsidR="00BA7555" w:rsidRDefault="00BA75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04133"/>
    <w:multiLevelType w:val="multilevel"/>
    <w:tmpl w:val="008E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59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55"/>
    <w:rsid w:val="00034C8A"/>
    <w:rsid w:val="001F7D02"/>
    <w:rsid w:val="003321E0"/>
    <w:rsid w:val="00411A9E"/>
    <w:rsid w:val="004D74A1"/>
    <w:rsid w:val="00513D88"/>
    <w:rsid w:val="006E59DA"/>
    <w:rsid w:val="006E6778"/>
    <w:rsid w:val="0074533D"/>
    <w:rsid w:val="00745D92"/>
    <w:rsid w:val="00773096"/>
    <w:rsid w:val="00791BDF"/>
    <w:rsid w:val="007C498C"/>
    <w:rsid w:val="008E5404"/>
    <w:rsid w:val="009951F7"/>
    <w:rsid w:val="00A50DD8"/>
    <w:rsid w:val="00A83AC1"/>
    <w:rsid w:val="00B03C73"/>
    <w:rsid w:val="00BA7555"/>
    <w:rsid w:val="00C32B72"/>
    <w:rsid w:val="00C53093"/>
    <w:rsid w:val="00C66DDF"/>
    <w:rsid w:val="00CB2C1C"/>
    <w:rsid w:val="00CB6B0D"/>
    <w:rsid w:val="00CC3C84"/>
    <w:rsid w:val="00CE48DA"/>
    <w:rsid w:val="00E10497"/>
    <w:rsid w:val="00E21383"/>
    <w:rsid w:val="00E24BF5"/>
    <w:rsid w:val="00E935C5"/>
    <w:rsid w:val="00ED2E20"/>
    <w:rsid w:val="00F11662"/>
    <w:rsid w:val="00F7003A"/>
    <w:rsid w:val="00F71817"/>
    <w:rsid w:val="00F8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919A"/>
  <w15:chartTrackingRefBased/>
  <w15:docId w15:val="{4A3E3E6E-A841-4222-B065-9192F16A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A7555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kern w:val="0"/>
      <w:szCs w:val="32"/>
      <w:lang w:eastAsia="ja-JP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A75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7D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A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7555"/>
  </w:style>
  <w:style w:type="paragraph" w:styleId="Sidfot">
    <w:name w:val="footer"/>
    <w:basedOn w:val="Normal"/>
    <w:link w:val="SidfotChar"/>
    <w:uiPriority w:val="99"/>
    <w:unhideWhenUsed/>
    <w:rsid w:val="00BA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7555"/>
  </w:style>
  <w:style w:type="character" w:customStyle="1" w:styleId="Rubrik1Char">
    <w:name w:val="Rubrik 1 Char"/>
    <w:basedOn w:val="Standardstycketeckensnitt"/>
    <w:link w:val="Rubrik1"/>
    <w:uiPriority w:val="9"/>
    <w:rsid w:val="00BA7555"/>
    <w:rPr>
      <w:rFonts w:asciiTheme="majorHAnsi" w:eastAsiaTheme="majorEastAsia" w:hAnsiTheme="majorHAnsi" w:cstheme="majorBidi"/>
      <w:b/>
      <w:smallCaps/>
      <w:kern w:val="0"/>
      <w:szCs w:val="32"/>
      <w:lang w:eastAsia="ja-JP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A75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tshllartext">
    <w:name w:val="Placeholder Text"/>
    <w:basedOn w:val="Standardstycketeckensnitt"/>
    <w:uiPriority w:val="99"/>
    <w:rsid w:val="00BA7555"/>
    <w:rPr>
      <w:color w:val="808080"/>
    </w:rPr>
  </w:style>
  <w:style w:type="table" w:styleId="Tabellrutnt">
    <w:name w:val="Table Grid"/>
    <w:basedOn w:val="Normaltabell"/>
    <w:uiPriority w:val="39"/>
    <w:rsid w:val="00BA7555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BA7555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unhideWhenUsed/>
    <w:qFormat/>
    <w:rsid w:val="00BA7555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7D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7003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7003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7003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7003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700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37632D61E74442A4529A99410E1E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C6EF5F-816F-40E3-8F3A-42DA2F53B23F}"/>
      </w:docPartPr>
      <w:docPartBody>
        <w:p w:rsidR="00DD1D3F" w:rsidRDefault="00DD1D3F" w:rsidP="00DD1D3F">
          <w:pPr>
            <w:pStyle w:val="0D37632D61E74442A4529A99410E1E1B1"/>
          </w:pPr>
          <w:r w:rsidRPr="00BA7555">
            <w:rPr>
              <w:rStyle w:val="Platshllartext"/>
              <w:rFonts w:cstheme="minorHAnsi"/>
              <w:color w:val="000000" w:themeColor="text1"/>
              <w:sz w:val="16"/>
              <w:szCs w:val="16"/>
            </w:rPr>
            <w:t>Klicka eller tryck här för att ange text.</w:t>
          </w:r>
        </w:p>
      </w:docPartBody>
    </w:docPart>
    <w:docPart>
      <w:docPartPr>
        <w:name w:val="87AFC91A0ACA49FB935A9F6E1740C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6069A-3AFF-4ED5-8749-FFE5750B3FEE}"/>
      </w:docPartPr>
      <w:docPartBody>
        <w:p w:rsidR="00DD1D3F" w:rsidRDefault="00DD1D3F" w:rsidP="00DD1D3F">
          <w:pPr>
            <w:pStyle w:val="87AFC91A0ACA49FB935A9F6E1740C0CD1"/>
          </w:pPr>
          <w:r w:rsidRPr="00BA7555">
            <w:rPr>
              <w:rStyle w:val="Platshllartext"/>
              <w:rFonts w:cstheme="minorHAnsi"/>
              <w:color w:val="000000" w:themeColor="text1"/>
              <w:sz w:val="16"/>
              <w:szCs w:val="16"/>
            </w:rPr>
            <w:t>Klicka eller tryck här för att ange text.</w:t>
          </w:r>
        </w:p>
      </w:docPartBody>
    </w:docPart>
    <w:docPart>
      <w:docPartPr>
        <w:name w:val="71F4ED5289344BDCA5DD0BDC11752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3EA35-8E91-4AAC-BB7B-3FC69AED9CAB}"/>
      </w:docPartPr>
      <w:docPartBody>
        <w:p w:rsidR="00DD1D3F" w:rsidRDefault="00DD1D3F" w:rsidP="00DD1D3F">
          <w:pPr>
            <w:pStyle w:val="71F4ED5289344BDCA5DD0BDC117522271"/>
          </w:pPr>
          <w:r w:rsidRPr="00BA7555">
            <w:rPr>
              <w:rStyle w:val="Platshllartext"/>
              <w:rFonts w:cstheme="minorHAnsi"/>
              <w:color w:val="000000" w:themeColor="text1"/>
              <w:sz w:val="16"/>
              <w:szCs w:val="16"/>
            </w:rPr>
            <w:t>Klicka eller tryck här för att ange text.</w:t>
          </w:r>
        </w:p>
      </w:docPartBody>
    </w:docPart>
    <w:docPart>
      <w:docPartPr>
        <w:name w:val="4EAB5D4FB20B4880BA1363961AFF9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191C4-0809-434A-B666-9A542B64D3A0}"/>
      </w:docPartPr>
      <w:docPartBody>
        <w:p w:rsidR="00DD1D3F" w:rsidRDefault="00DD1D3F" w:rsidP="00DD1D3F">
          <w:pPr>
            <w:pStyle w:val="4EAB5D4FB20B4880BA1363961AFF94951"/>
          </w:pPr>
          <w:r w:rsidRPr="00BA7555">
            <w:rPr>
              <w:rStyle w:val="Platshllartext"/>
              <w:rFonts w:cstheme="minorHAnsi"/>
              <w:color w:val="000000" w:themeColor="text1"/>
              <w:sz w:val="16"/>
              <w:szCs w:val="16"/>
            </w:rPr>
            <w:t>Klicka eller tryck här för att ange text.</w:t>
          </w:r>
        </w:p>
      </w:docPartBody>
    </w:docPart>
    <w:docPart>
      <w:docPartPr>
        <w:name w:val="3BACB263A7CA4F588222E0BE63952C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FA776-D79D-4CAF-910A-5D662FB1B074}"/>
      </w:docPartPr>
      <w:docPartBody>
        <w:p w:rsidR="00DD1D3F" w:rsidRDefault="00DD1D3F" w:rsidP="00DD1D3F">
          <w:pPr>
            <w:pStyle w:val="3BACB263A7CA4F588222E0BE63952CD51"/>
          </w:pPr>
          <w:r w:rsidRPr="00BA7555">
            <w:rPr>
              <w:rStyle w:val="Platshllartext"/>
              <w:rFonts w:asciiTheme="majorHAnsi" w:hAnsiTheme="majorHAnsi" w:cstheme="majorHAnsi"/>
              <w:color w:val="000000" w:themeColor="text1"/>
              <w:sz w:val="16"/>
              <w:szCs w:val="16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F11D7-CFDF-4FF0-A4FA-D04C02F2617C}"/>
      </w:docPartPr>
      <w:docPartBody>
        <w:p w:rsidR="00DD1D3F" w:rsidRDefault="00DD1D3F">
          <w:r w:rsidRPr="00CA7B3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B80416D4784FB6A6443DE2AE8F8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8CB7E-F21C-45EE-BC9C-2C74BFEC0757}"/>
      </w:docPartPr>
      <w:docPartBody>
        <w:p w:rsidR="00603E14" w:rsidRDefault="00603E14" w:rsidP="00603E14">
          <w:pPr>
            <w:pStyle w:val="F1B80416D4784FB6A6443DE2AE8F803C"/>
          </w:pPr>
          <w:r w:rsidRPr="008E5404">
            <w:rPr>
              <w:rStyle w:val="Platshllartext"/>
              <w:sz w:val="16"/>
              <w:szCs w:val="16"/>
            </w:rPr>
            <w:t>Klicka eller tryck här för att ange text.</w:t>
          </w:r>
        </w:p>
      </w:docPartBody>
    </w:docPart>
    <w:docPart>
      <w:docPartPr>
        <w:name w:val="73EADDB6D77F4C039CBE3ADA578BC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DCB10E-EE52-478B-A6A4-01F32EE94CE2}"/>
      </w:docPartPr>
      <w:docPartBody>
        <w:p w:rsidR="00603E14" w:rsidRDefault="00603E14" w:rsidP="00603E14">
          <w:pPr>
            <w:pStyle w:val="73EADDB6D77F4C039CBE3ADA578BC5F8"/>
          </w:pPr>
          <w:r w:rsidRPr="00BA7555">
            <w:rPr>
              <w:rStyle w:val="Platshllartext"/>
              <w:rFonts w:cstheme="minorHAnsi"/>
              <w:sz w:val="16"/>
              <w:szCs w:val="16"/>
            </w:rPr>
            <w:t>Klicka eller tryck här för att ange text.</w:t>
          </w:r>
        </w:p>
      </w:docPartBody>
    </w:docPart>
    <w:docPart>
      <w:docPartPr>
        <w:name w:val="D71BD4BDC4B04A7E97D00488CEF4C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CF5B12-10F7-48C4-956A-C030DE36E264}"/>
      </w:docPartPr>
      <w:docPartBody>
        <w:p w:rsidR="00603E14" w:rsidRDefault="00603E14" w:rsidP="00603E14">
          <w:pPr>
            <w:pStyle w:val="D71BD4BDC4B04A7E97D00488CEF4CC38"/>
          </w:pPr>
          <w:r w:rsidRPr="0011330F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E0AD2F6AB6A947669530D460B8F3D2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16F95-7388-478B-8E2E-C54B749A6A86}"/>
      </w:docPartPr>
      <w:docPartBody>
        <w:p w:rsidR="00603E14" w:rsidRDefault="00603E14" w:rsidP="00603E14">
          <w:pPr>
            <w:pStyle w:val="E0AD2F6AB6A947669530D460B8F3D212"/>
          </w:pPr>
          <w:r w:rsidRPr="0011330F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4BC18AF5C46E4692A201EAF530440D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D22F4-AAA6-40A1-A514-53BB00657DE3}"/>
      </w:docPartPr>
      <w:docPartBody>
        <w:p w:rsidR="00603E14" w:rsidRDefault="00603E14" w:rsidP="00603E14">
          <w:pPr>
            <w:pStyle w:val="4BC18AF5C46E4692A201EAF530440D9A"/>
          </w:pPr>
          <w:r w:rsidRPr="0011330F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ED4A3C1C7DF24BAB81865C4E2B380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38ECF-E83A-4C7F-B21E-F95817C9B57D}"/>
      </w:docPartPr>
      <w:docPartBody>
        <w:p w:rsidR="00603E14" w:rsidRDefault="00603E14" w:rsidP="00603E14">
          <w:pPr>
            <w:pStyle w:val="ED4A3C1C7DF24BAB81865C4E2B3805BC"/>
          </w:pPr>
          <w:r w:rsidRPr="00BA7555">
            <w:rPr>
              <w:rStyle w:val="Platshllartext"/>
              <w:rFonts w:cstheme="minorHAnsi"/>
              <w:sz w:val="16"/>
              <w:szCs w:val="16"/>
            </w:rPr>
            <w:t>Klicka eller tryck här för att ange text.</w:t>
          </w:r>
        </w:p>
      </w:docPartBody>
    </w:docPart>
    <w:docPart>
      <w:docPartPr>
        <w:name w:val="EF434B8C42CA4683A128DD0E99B42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2A4C9-DF50-45D4-AD6E-115721F50F9A}"/>
      </w:docPartPr>
      <w:docPartBody>
        <w:p w:rsidR="00603E14" w:rsidRDefault="00603E14" w:rsidP="00603E14">
          <w:pPr>
            <w:pStyle w:val="EF434B8C42CA4683A128DD0E99B42058"/>
          </w:pPr>
          <w:r w:rsidRPr="00BA7555">
            <w:rPr>
              <w:rStyle w:val="Platshllartext"/>
              <w:rFonts w:asciiTheme="majorHAnsi" w:hAnsiTheme="majorHAnsi" w:cstheme="majorHAnsi"/>
              <w:color w:val="000000" w:themeColor="text1"/>
              <w:sz w:val="16"/>
              <w:szCs w:val="16"/>
            </w:rPr>
            <w:t>Klicka eller tryck här för att ange text.</w:t>
          </w:r>
        </w:p>
      </w:docPartBody>
    </w:docPart>
    <w:docPart>
      <w:docPartPr>
        <w:name w:val="DF33F1D3A9C6419C8EFA25923E3AA8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EE5D8-91DC-476E-9DE5-25EE246EC6FF}"/>
      </w:docPartPr>
      <w:docPartBody>
        <w:p w:rsidR="00603E14" w:rsidRDefault="00603E14" w:rsidP="00603E14">
          <w:pPr>
            <w:pStyle w:val="DF33F1D3A9C6419C8EFA25923E3AA883"/>
          </w:pPr>
          <w:r w:rsidRPr="00BA7555">
            <w:rPr>
              <w:rStyle w:val="Platshllartext"/>
              <w:rFonts w:asciiTheme="majorHAnsi" w:hAnsiTheme="majorHAnsi" w:cstheme="majorHAnsi"/>
              <w:color w:val="000000" w:themeColor="text1"/>
              <w:sz w:val="16"/>
              <w:szCs w:val="16"/>
            </w:rPr>
            <w:t>Klicka eller tryck här för att ange text.</w:t>
          </w:r>
        </w:p>
      </w:docPartBody>
    </w:docPart>
    <w:docPart>
      <w:docPartPr>
        <w:name w:val="A62B7800C5B0485D9EE9F62D7B659D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44F679-3F61-401A-B5B5-ADB1DB012CC3}"/>
      </w:docPartPr>
      <w:docPartBody>
        <w:p w:rsidR="006767BE" w:rsidRDefault="006767BE" w:rsidP="006767BE">
          <w:pPr>
            <w:pStyle w:val="A62B7800C5B0485D9EE9F62D7B659D8A"/>
          </w:pPr>
          <w:r w:rsidRPr="00BA7555">
            <w:rPr>
              <w:rStyle w:val="Platshllartext"/>
              <w:rFonts w:cstheme="minorHAnsi"/>
              <w:color w:val="000000" w:themeColor="text1"/>
              <w:sz w:val="16"/>
              <w:szCs w:val="16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3F"/>
    <w:rsid w:val="003321E0"/>
    <w:rsid w:val="003E76BD"/>
    <w:rsid w:val="00603E14"/>
    <w:rsid w:val="006767BE"/>
    <w:rsid w:val="00DD1D3F"/>
    <w:rsid w:val="00E2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6767BE"/>
    <w:rPr>
      <w:color w:val="808080"/>
    </w:rPr>
  </w:style>
  <w:style w:type="paragraph" w:customStyle="1" w:styleId="0D37632D61E74442A4529A99410E1E1B1">
    <w:name w:val="0D37632D61E74442A4529A99410E1E1B1"/>
    <w:rsid w:val="00DD1D3F"/>
    <w:rPr>
      <w:rFonts w:eastAsiaTheme="minorHAnsi"/>
      <w:lang w:eastAsia="en-US"/>
    </w:rPr>
  </w:style>
  <w:style w:type="paragraph" w:customStyle="1" w:styleId="87AFC91A0ACA49FB935A9F6E1740C0CD1">
    <w:name w:val="87AFC91A0ACA49FB935A9F6E1740C0CD1"/>
    <w:rsid w:val="00DD1D3F"/>
    <w:rPr>
      <w:rFonts w:eastAsiaTheme="minorHAnsi"/>
      <w:lang w:eastAsia="en-US"/>
    </w:rPr>
  </w:style>
  <w:style w:type="paragraph" w:customStyle="1" w:styleId="71F4ED5289344BDCA5DD0BDC117522271">
    <w:name w:val="71F4ED5289344BDCA5DD0BDC117522271"/>
    <w:rsid w:val="00DD1D3F"/>
    <w:rPr>
      <w:rFonts w:eastAsiaTheme="minorHAnsi"/>
      <w:lang w:eastAsia="en-US"/>
    </w:rPr>
  </w:style>
  <w:style w:type="paragraph" w:customStyle="1" w:styleId="4EAB5D4FB20B4880BA1363961AFF94951">
    <w:name w:val="4EAB5D4FB20B4880BA1363961AFF94951"/>
    <w:rsid w:val="00DD1D3F"/>
    <w:rPr>
      <w:rFonts w:eastAsiaTheme="minorHAnsi"/>
      <w:lang w:eastAsia="en-US"/>
    </w:rPr>
  </w:style>
  <w:style w:type="paragraph" w:customStyle="1" w:styleId="3BACB263A7CA4F588222E0BE63952CD51">
    <w:name w:val="3BACB263A7CA4F588222E0BE63952CD51"/>
    <w:rsid w:val="00DD1D3F"/>
    <w:rPr>
      <w:rFonts w:eastAsiaTheme="minorHAnsi"/>
      <w:lang w:eastAsia="en-US"/>
    </w:rPr>
  </w:style>
  <w:style w:type="paragraph" w:customStyle="1" w:styleId="F1B80416D4784FB6A6443DE2AE8F803C">
    <w:name w:val="F1B80416D4784FB6A6443DE2AE8F803C"/>
    <w:rsid w:val="00603E14"/>
  </w:style>
  <w:style w:type="paragraph" w:customStyle="1" w:styleId="73EADDB6D77F4C039CBE3ADA578BC5F8">
    <w:name w:val="73EADDB6D77F4C039CBE3ADA578BC5F8"/>
    <w:rsid w:val="00603E14"/>
  </w:style>
  <w:style w:type="paragraph" w:customStyle="1" w:styleId="D71BD4BDC4B04A7E97D00488CEF4CC38">
    <w:name w:val="D71BD4BDC4B04A7E97D00488CEF4CC38"/>
    <w:rsid w:val="00603E14"/>
  </w:style>
  <w:style w:type="paragraph" w:customStyle="1" w:styleId="E0AD2F6AB6A947669530D460B8F3D212">
    <w:name w:val="E0AD2F6AB6A947669530D460B8F3D212"/>
    <w:rsid w:val="00603E14"/>
  </w:style>
  <w:style w:type="paragraph" w:customStyle="1" w:styleId="4BC18AF5C46E4692A201EAF530440D9A">
    <w:name w:val="4BC18AF5C46E4692A201EAF530440D9A"/>
    <w:rsid w:val="00603E14"/>
  </w:style>
  <w:style w:type="paragraph" w:customStyle="1" w:styleId="ED4A3C1C7DF24BAB81865C4E2B3805BC">
    <w:name w:val="ED4A3C1C7DF24BAB81865C4E2B3805BC"/>
    <w:rsid w:val="00603E14"/>
  </w:style>
  <w:style w:type="paragraph" w:customStyle="1" w:styleId="EF434B8C42CA4683A128DD0E99B42058">
    <w:name w:val="EF434B8C42CA4683A128DD0E99B42058"/>
    <w:rsid w:val="00603E14"/>
  </w:style>
  <w:style w:type="paragraph" w:customStyle="1" w:styleId="DF33F1D3A9C6419C8EFA25923E3AA883">
    <w:name w:val="DF33F1D3A9C6419C8EFA25923E3AA883"/>
    <w:rsid w:val="00603E14"/>
  </w:style>
  <w:style w:type="paragraph" w:customStyle="1" w:styleId="A62B7800C5B0485D9EE9F62D7B659D8A">
    <w:name w:val="A62B7800C5B0485D9EE9F62D7B659D8A"/>
    <w:rsid w:val="00676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B45ED-FD0E-4EEF-9253-487DCE20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4251</TotalTime>
  <Pages>2</Pages>
  <Words>764</Words>
  <Characters>4052</Characters>
  <Application>Microsoft Office Word</Application>
  <DocSecurity>4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Ågren</dc:creator>
  <cp:keywords/>
  <dc:description/>
  <cp:lastModifiedBy>Johannes Ågren</cp:lastModifiedBy>
  <cp:revision>2</cp:revision>
  <dcterms:created xsi:type="dcterms:W3CDTF">2025-05-26T07:36:00Z</dcterms:created>
  <dcterms:modified xsi:type="dcterms:W3CDTF">2025-05-26T07:36:00Z</dcterms:modified>
</cp:coreProperties>
</file>